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09" w:rsidRPr="00A01C05" w:rsidRDefault="00972E09" w:rsidP="00972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1C0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№ 2 «Красная шапочка»</w:t>
      </w:r>
    </w:p>
    <w:tbl>
      <w:tblPr>
        <w:tblStyle w:val="a3"/>
        <w:tblpPr w:leftFromText="180" w:rightFromText="180" w:vertAnchor="page" w:horzAnchor="margin" w:tblpY="24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E09" w:rsidRPr="00A01C05" w:rsidTr="00BC3A6B">
        <w:tc>
          <w:tcPr>
            <w:tcW w:w="4785" w:type="dxa"/>
          </w:tcPr>
          <w:p w:rsidR="00972E09" w:rsidRPr="00A01C05" w:rsidRDefault="00972E09" w:rsidP="00BC3A6B">
            <w:pPr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Принято  Педагогическим советом</w:t>
            </w:r>
          </w:p>
          <w:p w:rsidR="00972E09" w:rsidRPr="00A01C05" w:rsidRDefault="009244DE" w:rsidP="00BC3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(протокол № ___ </w:t>
            </w:r>
            <w:r w:rsidR="00972E0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_______2024</w:t>
            </w:r>
            <w:r w:rsidR="00972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E09" w:rsidRPr="00A01C05">
              <w:rPr>
                <w:rFonts w:ascii="Times New Roman" w:hAnsi="Times New Roman"/>
                <w:sz w:val="28"/>
                <w:szCs w:val="28"/>
              </w:rPr>
              <w:t>г)</w:t>
            </w:r>
          </w:p>
          <w:p w:rsidR="00972E09" w:rsidRPr="00A01C05" w:rsidRDefault="00972E09" w:rsidP="00BC3A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972E09" w:rsidRPr="00A01C05" w:rsidRDefault="00972E09" w:rsidP="00BC3A6B">
            <w:pPr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Советом родителей</w:t>
            </w:r>
          </w:p>
          <w:p w:rsidR="00972E09" w:rsidRPr="00A01C05" w:rsidRDefault="00972E09" w:rsidP="00BC3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№</w:t>
            </w:r>
            <w:r w:rsidR="009244DE">
              <w:rPr>
                <w:rFonts w:ascii="Times New Roman" w:hAnsi="Times New Roman"/>
                <w:sz w:val="28"/>
                <w:szCs w:val="28"/>
              </w:rPr>
              <w:t xml:space="preserve"> ___ 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9244DE">
              <w:rPr>
                <w:rFonts w:ascii="Times New Roman" w:hAnsi="Times New Roman"/>
                <w:sz w:val="28"/>
                <w:szCs w:val="28"/>
              </w:rPr>
              <w:t xml:space="preserve"> _______2024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1C05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786" w:type="dxa"/>
          </w:tcPr>
          <w:p w:rsidR="00972E09" w:rsidRPr="00A01C05" w:rsidRDefault="00972E09" w:rsidP="00BC3A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Утверждаю: </w:t>
            </w:r>
          </w:p>
          <w:p w:rsidR="00972E09" w:rsidRPr="00A01C05" w:rsidRDefault="00972E09" w:rsidP="00BC3A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Заведующий МБДОУ д/с № 2 «Красная шапочка»</w:t>
            </w:r>
          </w:p>
          <w:p w:rsidR="00972E09" w:rsidRPr="00A01C05" w:rsidRDefault="00972E09" w:rsidP="00BC3A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__________     </w:t>
            </w:r>
            <w:proofErr w:type="spellStart"/>
            <w:r w:rsidRPr="00A01C05">
              <w:rPr>
                <w:rFonts w:ascii="Times New Roman" w:hAnsi="Times New Roman"/>
                <w:sz w:val="28"/>
                <w:szCs w:val="28"/>
              </w:rPr>
              <w:t>Талашук</w:t>
            </w:r>
            <w:proofErr w:type="spellEnd"/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  <w:p w:rsidR="00972E09" w:rsidRPr="00A01C05" w:rsidRDefault="00972E09" w:rsidP="00BC3A6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№</w:t>
            </w:r>
            <w:r w:rsidR="009244DE">
              <w:rPr>
                <w:rFonts w:ascii="Times New Roman" w:hAnsi="Times New Roman"/>
                <w:sz w:val="28"/>
                <w:szCs w:val="28"/>
              </w:rPr>
              <w:t>132-од  от 03.09.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972E09" w:rsidRPr="00A01C05" w:rsidRDefault="00972E09" w:rsidP="00BC3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2E09" w:rsidRPr="00A01C05" w:rsidRDefault="00972E09" w:rsidP="00972E09">
      <w:pPr>
        <w:rPr>
          <w:rFonts w:ascii="Times New Roman" w:hAnsi="Times New Roman" w:cs="Times New Roman"/>
          <w:sz w:val="28"/>
          <w:szCs w:val="28"/>
        </w:rPr>
      </w:pPr>
    </w:p>
    <w:p w:rsidR="00972E09" w:rsidRPr="00A01C05" w:rsidRDefault="00972E09" w:rsidP="00972E09">
      <w:pPr>
        <w:rPr>
          <w:rFonts w:ascii="Times New Roman" w:hAnsi="Times New Roman" w:cs="Times New Roman"/>
          <w:sz w:val="28"/>
          <w:szCs w:val="28"/>
        </w:rPr>
      </w:pPr>
    </w:p>
    <w:p w:rsidR="00972E09" w:rsidRPr="00A01C05" w:rsidRDefault="00972E09" w:rsidP="00972E09">
      <w:pPr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C05">
        <w:rPr>
          <w:rFonts w:ascii="Times New Roman" w:hAnsi="Times New Roman" w:cs="Times New Roman"/>
          <w:b/>
          <w:sz w:val="44"/>
          <w:szCs w:val="44"/>
        </w:rPr>
        <w:t>Годовой план</w:t>
      </w: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1C05">
        <w:rPr>
          <w:rFonts w:ascii="Times New Roman" w:hAnsi="Times New Roman" w:cs="Times New Roman"/>
          <w:b/>
          <w:sz w:val="44"/>
          <w:szCs w:val="44"/>
        </w:rPr>
        <w:t>МБДОУ д/с № 2 «Красная шапочка»</w:t>
      </w: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2024-2025</w:t>
      </w:r>
      <w:r w:rsidRPr="00A01C05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Лермонтов, 2024</w:t>
      </w:r>
    </w:p>
    <w:p w:rsidR="00972E09" w:rsidRPr="00A01C05" w:rsidRDefault="00972E09" w:rsidP="00972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E09" w:rsidRPr="00A01C05" w:rsidRDefault="00972E09" w:rsidP="0097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1C05">
        <w:rPr>
          <w:rFonts w:ascii="Times New Roman" w:hAnsi="Times New Roman" w:cs="Times New Roman"/>
          <w:b/>
          <w:sz w:val="24"/>
        </w:rPr>
        <w:t>СОДЕРЖАНИЕ</w:t>
      </w: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22"/>
        <w:gridCol w:w="567"/>
      </w:tblGrid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tabs>
                <w:tab w:val="left" w:pos="176"/>
              </w:tabs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tabs>
                <w:tab w:val="left" w:pos="176"/>
              </w:tabs>
              <w:spacing w:line="36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Информационная справка…………………………………………….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Аналитическая часть………………………………………………….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widowControl w:val="0"/>
              <w:shd w:val="clear" w:color="auto" w:fill="FFFFFF"/>
              <w:spacing w:line="360" w:lineRule="auto"/>
              <w:ind w:right="252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widowControl w:val="0"/>
              <w:shd w:val="clear" w:color="auto" w:fill="FFFFFF"/>
              <w:spacing w:line="36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Анализ методической работы………………………………………..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</w:t>
            </w:r>
          </w:p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Обеспеченность педагогическими кадрами на 01.06.2023 года……………………………………………………………………..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2.2.1.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Образовательный уровень педагогических кадров…………………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Сведения о повышении квалификации в 2022 -2023 учебном году……………………………………………………………………..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2.2.3.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Количество педагогических работников  имеющих квалификационную категорию…………………………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2.2.4.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Сведения о педагогах, прошедших аттестацию в 2022-2023 учебном году…………………………………………………………...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2.2.5.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Анализ педагогического состава по возрастному составу………………………………………………………………….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2.2.6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Анализ педагогического состава по стажу педагогической деятельности…………………………………………………………..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hd w:val="clear" w:color="auto" w:fill="FFFFFF"/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hd w:val="clear" w:color="auto" w:fill="FFFFFF"/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Профилактическая и </w:t>
            </w:r>
            <w:proofErr w:type="spellStart"/>
            <w:r w:rsidRPr="00A01C05"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 w:rsidRPr="00A01C05">
              <w:rPr>
                <w:rFonts w:ascii="Times New Roman" w:hAnsi="Times New Roman"/>
                <w:sz w:val="28"/>
                <w:szCs w:val="28"/>
              </w:rPr>
              <w:t xml:space="preserve"> – оздоровительная работа………………………………………………………………….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Анализ образовательной деятельности……………………………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Динамика достижений детей групп детского сада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Дополнительная образовательная деятельность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Работа с родителями…………………………………….....................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Анализ работы административно-хозяйственного корпуса………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Цели и задачи на 2023- 2024 учебный год………………………….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72E09" w:rsidRPr="00A01C05" w:rsidTr="00BC3A6B">
        <w:tc>
          <w:tcPr>
            <w:tcW w:w="851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972E09" w:rsidRPr="00A01C05" w:rsidRDefault="00972E09" w:rsidP="00BC3A6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 xml:space="preserve"> Годовой план на 2023-2024 учебный год……………………………</w:t>
            </w:r>
          </w:p>
        </w:tc>
        <w:tc>
          <w:tcPr>
            <w:tcW w:w="567" w:type="dxa"/>
          </w:tcPr>
          <w:p w:rsidR="00972E09" w:rsidRPr="00A01C05" w:rsidRDefault="00972E09" w:rsidP="00BC3A6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1C0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72E09" w:rsidRPr="00A01C05" w:rsidRDefault="00972E09" w:rsidP="00972E09">
      <w:pPr>
        <w:spacing w:after="0" w:line="240" w:lineRule="auto"/>
        <w:jc w:val="both"/>
        <w:rPr>
          <w:b/>
          <w:szCs w:val="28"/>
        </w:rPr>
      </w:pPr>
    </w:p>
    <w:p w:rsidR="00972E09" w:rsidRPr="00A01C05" w:rsidRDefault="00972E09" w:rsidP="00972E09">
      <w:pPr>
        <w:spacing w:after="0" w:line="240" w:lineRule="auto"/>
        <w:jc w:val="both"/>
        <w:rPr>
          <w:b/>
          <w:szCs w:val="28"/>
        </w:rPr>
      </w:pPr>
    </w:p>
    <w:p w:rsidR="00972E09" w:rsidRPr="00A01C05" w:rsidRDefault="00972E09" w:rsidP="00972E09">
      <w:pPr>
        <w:spacing w:after="0" w:line="240" w:lineRule="auto"/>
        <w:jc w:val="both"/>
        <w:rPr>
          <w:b/>
          <w:szCs w:val="28"/>
        </w:rPr>
      </w:pPr>
    </w:p>
    <w:p w:rsidR="00972E09" w:rsidRPr="00A01C05" w:rsidRDefault="00972E09" w:rsidP="00972E09">
      <w:pPr>
        <w:spacing w:after="0" w:line="240" w:lineRule="auto"/>
        <w:jc w:val="both"/>
        <w:rPr>
          <w:b/>
          <w:szCs w:val="28"/>
        </w:rPr>
      </w:pPr>
    </w:p>
    <w:p w:rsidR="00972E09" w:rsidRDefault="00972E09" w:rsidP="00972E09">
      <w:pPr>
        <w:spacing w:after="0" w:line="240" w:lineRule="auto"/>
        <w:jc w:val="both"/>
        <w:rPr>
          <w:b/>
          <w:szCs w:val="28"/>
        </w:rPr>
      </w:pPr>
    </w:p>
    <w:p w:rsidR="00F503DA" w:rsidRPr="00A01C05" w:rsidRDefault="00F503DA" w:rsidP="00972E09">
      <w:pPr>
        <w:spacing w:after="0" w:line="240" w:lineRule="auto"/>
        <w:jc w:val="both"/>
        <w:rPr>
          <w:b/>
          <w:szCs w:val="28"/>
        </w:rPr>
      </w:pPr>
    </w:p>
    <w:p w:rsidR="00972E09" w:rsidRPr="004B7A2A" w:rsidRDefault="00972E09" w:rsidP="00972E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Информационная справка.</w:t>
      </w:r>
    </w:p>
    <w:p w:rsidR="00972E09" w:rsidRPr="004B7A2A" w:rsidRDefault="00972E09" w:rsidP="00972E09">
      <w:pPr>
        <w:spacing w:after="0" w:line="240" w:lineRule="auto"/>
        <w:ind w:left="-66" w:firstLine="77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 «Красная шапочка» располагается  по адресу: Ставропольский край, г. Лермонтов, ул. 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40, в типовом здании. Руководитель МБДОУ детский сад  № 2 «Красная шапочка» -  заведующий 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Талашук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Ю.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 «Красная шапочка» работает с 7.30 до 18.00 часов по пятидневной неделе. В ДОО работает  4 группы. Из них: </w:t>
      </w:r>
    </w:p>
    <w:p w:rsidR="00972E09" w:rsidRPr="004B7A2A" w:rsidRDefault="00972E09" w:rsidP="0097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первая младшая (возраст детей 2-3 года), </w:t>
      </w:r>
    </w:p>
    <w:p w:rsidR="00972E09" w:rsidRPr="004B7A2A" w:rsidRDefault="00972E09" w:rsidP="0097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вторая младшая группа (3 -4 года) </w:t>
      </w:r>
    </w:p>
    <w:p w:rsidR="00972E09" w:rsidRPr="004B7A2A" w:rsidRDefault="00972E09" w:rsidP="0097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средняя группа 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4 -5 лет) </w:t>
      </w:r>
    </w:p>
    <w:p w:rsidR="00972E09" w:rsidRPr="004B7A2A" w:rsidRDefault="00972E09" w:rsidP="00972E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старшая группа (5-8 лет) 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оснащен соответствующим оборудованием, нормативно-техническими средствами обучения. </w:t>
      </w:r>
    </w:p>
    <w:p w:rsidR="00972E09" w:rsidRPr="004B7A2A" w:rsidRDefault="00972E09" w:rsidP="00972E09">
      <w:pPr>
        <w:tabs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 № 2«Красная шапочка» имеются функциональные помещения:</w:t>
      </w:r>
    </w:p>
    <w:p w:rsidR="00972E09" w:rsidRPr="004B7A2A" w:rsidRDefault="00972E09" w:rsidP="00972E09">
      <w:pPr>
        <w:tabs>
          <w:tab w:val="left" w:pos="360"/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- 4 групповые комнаты по возрастам.</w:t>
      </w:r>
    </w:p>
    <w:p w:rsidR="00972E09" w:rsidRPr="004B7A2A" w:rsidRDefault="00972E09" w:rsidP="00972E09">
      <w:pPr>
        <w:tabs>
          <w:tab w:val="left" w:pos="360"/>
          <w:tab w:val="left" w:pos="7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заведующего, методический кабинет, кабинет зав. хозяйственной частью, кабинет старшей медицинской сестры.</w:t>
      </w:r>
    </w:p>
    <w:p w:rsidR="00972E09" w:rsidRPr="004B7A2A" w:rsidRDefault="00972E09" w:rsidP="00972E09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зал.</w:t>
      </w:r>
    </w:p>
    <w:p w:rsidR="00972E09" w:rsidRPr="004B7A2A" w:rsidRDefault="00972E09" w:rsidP="00972E09">
      <w:pPr>
        <w:tabs>
          <w:tab w:val="left" w:pos="360"/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Прачечная, пищеблок, кладовая, гладильная.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отвечает всем гигиеническим и санитарным требованиям: требования к условиям и режиму воспитания и обучения детей в ДОО выполняются, санитарно-гигиеническое состояние, температурный и световой режим соответствует требованиям СанПиНа. Здание снабжено системой центрального отопления, вентиляцией, водопроводом. Все эксплуатационное оборудование ДОО находится в рабочем состоянии. </w:t>
      </w:r>
    </w:p>
    <w:p w:rsidR="00972E09" w:rsidRPr="004B7A2A" w:rsidRDefault="00972E09" w:rsidP="0097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прилегающей территории закреплены за группами по возрастам. 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обеспечивает экологическое воспитание и образование детей (размещены цветники, клумбы.).</w:t>
      </w:r>
    </w:p>
    <w:p w:rsidR="00972E09" w:rsidRPr="004B7A2A" w:rsidRDefault="00972E09" w:rsidP="00972E0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Аналитическая часть </w:t>
      </w:r>
    </w:p>
    <w:p w:rsidR="00972E09" w:rsidRPr="004B7A2A" w:rsidRDefault="00972E09" w:rsidP="00972E09">
      <w:pPr>
        <w:shd w:val="clear" w:color="auto" w:fill="FFFFFF"/>
        <w:spacing w:after="0" w:line="240" w:lineRule="auto"/>
        <w:ind w:left="-6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2.1.Анализ методической работы</w:t>
      </w:r>
    </w:p>
    <w:p w:rsidR="00972E09" w:rsidRPr="004B7A2A" w:rsidRDefault="00972E09" w:rsidP="0097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учебном году в ДОУ работало 10 педагогов, из них – 7 воспитателей, 2 специалиста по совместительству, 1 старший воспитатель.</w:t>
      </w:r>
    </w:p>
    <w:p w:rsidR="00972E09" w:rsidRPr="004B7A2A" w:rsidRDefault="00972E09" w:rsidP="00972E0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педагогического коллектива МБДОУ детский сад №2 «Красная шапочка» в 2023-2024 учебном году стало «</w:t>
      </w:r>
      <w:r w:rsidRPr="004B7A2A">
        <w:rPr>
          <w:rFonts w:ascii="Times New Roman" w:hAnsi="Times New Roman" w:cs="Times New Roman"/>
          <w:sz w:val="28"/>
          <w:szCs w:val="28"/>
        </w:rPr>
        <w:t>Переход  образовательной организации на ФОП ДО: управленческие решения и методические  шаги.</w:t>
      </w:r>
      <w:proofErr w:type="gramEnd"/>
      <w:r w:rsidRPr="004B7A2A">
        <w:rPr>
          <w:rFonts w:ascii="Times New Roman" w:hAnsi="Times New Roman" w:cs="Times New Roman"/>
          <w:sz w:val="28"/>
          <w:szCs w:val="28"/>
        </w:rPr>
        <w:t xml:space="preserve"> Создание организационно-методических условий для внедрения основной общеобразовательной программы ДОУ в соответствии с ФОП </w:t>
      </w:r>
      <w:proofErr w:type="gramStart"/>
      <w:r w:rsidRPr="004B7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7A2A">
        <w:rPr>
          <w:rFonts w:ascii="Times New Roman" w:hAnsi="Times New Roman" w:cs="Times New Roman"/>
          <w:sz w:val="28"/>
          <w:szCs w:val="28"/>
        </w:rPr>
        <w:t>.»</w:t>
      </w:r>
    </w:p>
    <w:p w:rsidR="00972E09" w:rsidRPr="004B7A2A" w:rsidRDefault="00972E09" w:rsidP="0097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E09" w:rsidRPr="004B7A2A" w:rsidRDefault="00972E09" w:rsidP="0097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текущем учебном году воспитанники МБДОУ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№2 «Красная шапочка» </w:t>
      </w: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развивались согласно возрастным нормам, изучали программный материал, по результатам мониторинга видна положительная динамика по всем направлениям развития. </w:t>
      </w:r>
    </w:p>
    <w:p w:rsidR="00972E09" w:rsidRPr="004B7A2A" w:rsidRDefault="00972E09" w:rsidP="0097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 проводилась исходя из основных годовых задач и в соответствии с годовым планом работы МБДОУ детский сад №2 «Красная шапочка»  на 2023-2024 учебный год.</w:t>
      </w:r>
    </w:p>
    <w:p w:rsidR="00972E09" w:rsidRPr="004B7A2A" w:rsidRDefault="00972E09" w:rsidP="00972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коллективом были поставлены следующие задачи:</w:t>
      </w:r>
    </w:p>
    <w:p w:rsidR="00972E09" w:rsidRPr="004B7A2A" w:rsidRDefault="00972E09" w:rsidP="00972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4B7A2A">
        <w:rPr>
          <w:rFonts w:ascii="Times New Roman" w:hAnsi="Times New Roman" w:cs="Times New Roman"/>
          <w:sz w:val="28"/>
          <w:szCs w:val="28"/>
        </w:rPr>
        <w:t xml:space="preserve">. Повысить профессиональную компетентность педагогов ДОУ по основным направлениям ООП, разработанной на основе ФОП </w:t>
      </w:r>
      <w:proofErr w:type="gramStart"/>
      <w:r w:rsidRPr="004B7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7A2A">
        <w:rPr>
          <w:rFonts w:ascii="Times New Roman" w:hAnsi="Times New Roman" w:cs="Times New Roman"/>
          <w:sz w:val="28"/>
          <w:szCs w:val="28"/>
        </w:rPr>
        <w:t>.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2A">
        <w:rPr>
          <w:rFonts w:ascii="Times New Roman" w:hAnsi="Times New Roman" w:cs="Times New Roman"/>
          <w:sz w:val="28"/>
          <w:szCs w:val="28"/>
        </w:rPr>
        <w:t>2.</w:t>
      </w:r>
      <w:r w:rsidRPr="004B7A2A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работу МБДОУ по</w:t>
      </w:r>
      <w:r w:rsidRPr="004B7A2A">
        <w:rPr>
          <w:rFonts w:ascii="Helvetica" w:hAnsi="Helvetica"/>
          <w:color w:val="FF0000"/>
          <w:sz w:val="28"/>
          <w:szCs w:val="28"/>
          <w:shd w:val="clear" w:color="auto" w:fill="FFFFFF"/>
        </w:rPr>
        <w:t xml:space="preserve"> </w:t>
      </w:r>
      <w:r w:rsidRPr="004B7A2A">
        <w:rPr>
          <w:rFonts w:ascii="Times New Roman" w:hAnsi="Times New Roman" w:cs="Times New Roman"/>
          <w:sz w:val="28"/>
          <w:szCs w:val="28"/>
        </w:rPr>
        <w:t>сохранению и укреплению физического и психического здоровья детей путём приобщения их к ценностям здорового образа жизни, культуре безопасности.</w:t>
      </w:r>
    </w:p>
    <w:p w:rsidR="00972E09" w:rsidRPr="004B7A2A" w:rsidRDefault="00972E09" w:rsidP="00972E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2A">
        <w:rPr>
          <w:rFonts w:ascii="Times New Roman" w:hAnsi="Times New Roman" w:cs="Times New Roman"/>
          <w:sz w:val="28"/>
          <w:szCs w:val="28"/>
        </w:rPr>
        <w:t xml:space="preserve">3. Совершенствовать приемы и методы работы по развитию креативного мышления детей дошкольного возраста  в условиях ФГОС И ФОП </w:t>
      </w:r>
      <w:proofErr w:type="gramStart"/>
      <w:r w:rsidRPr="004B7A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B7A2A">
        <w:rPr>
          <w:rFonts w:ascii="Times New Roman" w:hAnsi="Times New Roman" w:cs="Times New Roman"/>
          <w:sz w:val="28"/>
          <w:szCs w:val="28"/>
        </w:rPr>
        <w:t>.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их решения были проведены: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 № 1 «Готовность МБДОУ детский сад   № 2 «Красная шапочка» к 2023-2024 учебному году»</w:t>
      </w:r>
      <w:r w:rsidRPr="004B7A2A">
        <w:rPr>
          <w:rFonts w:ascii="Times New Roman" w:hAnsi="Times New Roman"/>
          <w:sz w:val="28"/>
          <w:szCs w:val="28"/>
        </w:rPr>
        <w:t xml:space="preserve"> 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№ 2. </w:t>
      </w:r>
      <w:r w:rsidRPr="004B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</w:t>
      </w:r>
      <w:r w:rsidRPr="004B7A2A">
        <w:rPr>
          <w:rFonts w:ascii="Times New Roman" w:hAnsi="Times New Roman" w:cs="Times New Roman"/>
          <w:sz w:val="28"/>
          <w:szCs w:val="28"/>
        </w:rPr>
        <w:t>Построение образовательного процесса в ДОУ средствами современных игровых технологий</w:t>
      </w:r>
      <w:r w:rsidRPr="004B7A2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  <w:r w:rsidRPr="004B7A2A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</w:t>
      </w:r>
    </w:p>
    <w:p w:rsidR="00972E09" w:rsidRPr="004B7A2A" w:rsidRDefault="00972E09" w:rsidP="00972E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№ 3. «Оптимизация процесса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здоровьесохранения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 педагогов в детском саду и семье»</w:t>
      </w:r>
    </w:p>
    <w:p w:rsidR="00972E09" w:rsidRPr="004B7A2A" w:rsidRDefault="00972E09" w:rsidP="00972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№ 4: «Результативность работы МБДОУ детский сад № 2 «Красная шапочка» за 2023-2024 учебный год»</w:t>
      </w:r>
      <w:r w:rsidR="00CA3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E09" w:rsidRPr="004B7A2A" w:rsidRDefault="00972E09" w:rsidP="00972E09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B7A2A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по созданию благоприятных условий развития детей является укрепление здоровья. Для реализации задач по качественному улучшению физического состояния, развития и оздоровления детей в ДОУ созданы все условия: спортивный зал, дорожки здоровья в групповых комнатах, спортивные уголки. В течение года педагогами широко использовались разнообразные формы работы по оздоровлению детей: физ. минутки со </w:t>
      </w:r>
      <w:proofErr w:type="spellStart"/>
      <w:r w:rsidRPr="004B7A2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B7A2A">
        <w:rPr>
          <w:rFonts w:ascii="Times New Roman" w:hAnsi="Times New Roman" w:cs="Times New Roman"/>
          <w:sz w:val="28"/>
          <w:szCs w:val="28"/>
        </w:rPr>
        <w:t xml:space="preserve"> направленностью, самомассажи, различные гимнастики и упражнения, организация двигательного режима, прогулки</w:t>
      </w:r>
      <w:r w:rsidRPr="004B7A2A">
        <w:rPr>
          <w:rFonts w:ascii="Arial" w:hAnsi="Arial" w:cs="Arial"/>
          <w:sz w:val="28"/>
          <w:szCs w:val="28"/>
        </w:rPr>
        <w:t>.</w:t>
      </w:r>
    </w:p>
    <w:p w:rsidR="00972E09" w:rsidRPr="004B7A2A" w:rsidRDefault="00972E09" w:rsidP="00972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hAnsi="Times New Roman" w:cs="Times New Roman"/>
          <w:sz w:val="28"/>
          <w:szCs w:val="28"/>
        </w:rPr>
        <w:t>В детском саду открыты две группы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комбинированной направленности. В группах была реализована ИПРА. С детьми работали специалисты логопед, дефектолог и психолог.</w:t>
      </w:r>
    </w:p>
    <w:p w:rsidR="00972E09" w:rsidRPr="004B7A2A" w:rsidRDefault="00972E09" w:rsidP="00972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детском учреждении. Согласно плану проводилось медицинское обследование, педагогический мониторинг воспитанников.</w:t>
      </w:r>
    </w:p>
    <w:p w:rsidR="00182728" w:rsidRPr="004B7A2A" w:rsidRDefault="00182728" w:rsidP="00182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методической работе ДОУ использовались следующие формы: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педсоветы;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семинары-практикумы;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квалификации;                                                                                                                                                                                                    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 профессионального мастерства;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курсовой и консультативной подготовки педагогов.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Инновационные:</w:t>
      </w:r>
    </w:p>
    <w:p w:rsidR="00182728" w:rsidRPr="004B7A2A" w:rsidRDefault="00182728" w:rsidP="00182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игры;</w:t>
      </w:r>
    </w:p>
    <w:p w:rsidR="00182728" w:rsidRPr="004B7A2A" w:rsidRDefault="00182728" w:rsidP="0018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классы,</w:t>
      </w:r>
    </w:p>
    <w:p w:rsidR="00182728" w:rsidRPr="004B7A2A" w:rsidRDefault="00182728" w:rsidP="0018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недели.</w:t>
      </w:r>
    </w:p>
    <w:p w:rsidR="00182728" w:rsidRPr="004B7A2A" w:rsidRDefault="00182728" w:rsidP="00182728">
      <w:pPr>
        <w:spacing w:after="0" w:line="240" w:lineRule="auto"/>
        <w:ind w:firstLine="1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проблем, в работе воспитателей и специалистов, и своевременной коррекции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в ДОО методической службой осуще</w:t>
      </w:r>
      <w:r w:rsidR="004968F7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ствлялся тематический контроль: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A2A">
        <w:rPr>
          <w:rFonts w:ascii="Times New Roman" w:hAnsi="Times New Roman"/>
          <w:sz w:val="28"/>
          <w:szCs w:val="28"/>
        </w:rPr>
        <w:t>«</w:t>
      </w:r>
      <w:r w:rsidRPr="004B7A2A">
        <w:rPr>
          <w:rFonts w:ascii="Times New Roman" w:eastAsia="Calibri" w:hAnsi="Times New Roman"/>
          <w:bCs/>
          <w:sz w:val="28"/>
          <w:szCs w:val="28"/>
        </w:rPr>
        <w:t xml:space="preserve">Использование </w:t>
      </w:r>
      <w:proofErr w:type="spellStart"/>
      <w:r w:rsidRPr="004B7A2A">
        <w:rPr>
          <w:rFonts w:ascii="Times New Roman" w:eastAsia="Calibri" w:hAnsi="Times New Roman"/>
          <w:bCs/>
          <w:sz w:val="28"/>
          <w:szCs w:val="28"/>
        </w:rPr>
        <w:t>здоровьесберегающих</w:t>
      </w:r>
      <w:proofErr w:type="spellEnd"/>
      <w:r w:rsidRPr="004B7A2A">
        <w:rPr>
          <w:rFonts w:ascii="Times New Roman" w:eastAsia="Calibri" w:hAnsi="Times New Roman"/>
          <w:bCs/>
          <w:sz w:val="28"/>
          <w:szCs w:val="28"/>
        </w:rPr>
        <w:t xml:space="preserve"> технологий в образовательной деятельности ДОУ</w:t>
      </w:r>
      <w:r w:rsidRPr="004B7A2A">
        <w:rPr>
          <w:rFonts w:ascii="Times New Roman" w:hAnsi="Times New Roman"/>
          <w:kern w:val="36"/>
          <w:sz w:val="28"/>
          <w:szCs w:val="28"/>
        </w:rPr>
        <w:t xml:space="preserve">», «Организация работы по нравственно – патриотическому воспитанию дошкольников в ДОО», </w:t>
      </w:r>
      <w:r w:rsidR="004968F7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игровой деятельности дошкольников в условиях реализации ФГОС </w:t>
      </w:r>
      <w:proofErr w:type="gramStart"/>
      <w:r w:rsidR="004968F7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2728" w:rsidRPr="004B7A2A" w:rsidRDefault="00182728" w:rsidP="001827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контроля администрацией ДОО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</w:t>
      </w:r>
    </w:p>
    <w:p w:rsidR="00182728" w:rsidRPr="004B7A2A" w:rsidRDefault="00182728" w:rsidP="00182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принимали участие в городских конкурсах «Зеленый огонек- 2024», «Воспитатель года – 2024», «Детский сад года - 2024</w:t>
      </w:r>
      <w:r w:rsidR="004968F7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«Инклюзивный детский сад – 2024».</w:t>
      </w:r>
    </w:p>
    <w:p w:rsidR="00182728" w:rsidRPr="004B7A2A" w:rsidRDefault="00182728" w:rsidP="00182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дорожно-транспортного травматизма проводилась такая работа как: организация и проведение развлечений </w:t>
      </w:r>
      <w:r w:rsidR="002B15AF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занятий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по ПДД, оформление уголков безопасности дорожного движения в группах, были проведены прогулки с детьми по теме, чтение детской литературы, выставка детских работ и рисунков, с ро</w:t>
      </w:r>
      <w:r w:rsidR="002B15AF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проведены консультации, беседы с сотрудниками ГИБДД.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пожарной безопасности проводились специальные занятия во всех группах, инструктаж сотрудников. Проводились экскурсии в пожарную часть, развлечения, конкурсы рисунков и другие мероприятия. </w:t>
      </w:r>
    </w:p>
    <w:p w:rsidR="002B15AF" w:rsidRPr="004B7A2A" w:rsidRDefault="002B15AF" w:rsidP="002B15A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7A2A">
        <w:rPr>
          <w:rFonts w:ascii="Times New Roman" w:hAnsi="Times New Roman" w:cs="Times New Roman"/>
          <w:b/>
          <w:sz w:val="28"/>
          <w:szCs w:val="28"/>
        </w:rPr>
        <w:t xml:space="preserve">2.2.Обеспеченность педагогическими кадрами на </w:t>
      </w:r>
      <w:r w:rsidRPr="004B7A2A">
        <w:rPr>
          <w:rFonts w:ascii="Times New Roman" w:hAnsi="Times New Roman" w:cs="Times New Roman"/>
          <w:b/>
          <w:color w:val="FF0000"/>
          <w:sz w:val="28"/>
          <w:szCs w:val="28"/>
        </w:rPr>
        <w:t>01.06.2024 года.</w:t>
      </w: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в ДОО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детский сад № 2 «Красная шапочка» 9 педагогических работников.  Педаго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 и учитель-логопед  являются совместителями.</w:t>
      </w: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2.2.1.Образовательный уровень педагогических кадров.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2640"/>
        <w:gridCol w:w="2867"/>
        <w:gridCol w:w="2390"/>
      </w:tblGrid>
      <w:tr w:rsidR="002B15AF" w:rsidRPr="004B7A2A" w:rsidTr="00BC3A6B">
        <w:trPr>
          <w:trHeight w:val="880"/>
        </w:trPr>
        <w:tc>
          <w:tcPr>
            <w:tcW w:w="1748" w:type="dxa"/>
          </w:tcPr>
          <w:p w:rsidR="002B15AF" w:rsidRPr="004B7A2A" w:rsidRDefault="002B15AF" w:rsidP="00BC3A6B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2704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с высшим образованием </w:t>
            </w:r>
          </w:p>
        </w:tc>
        <w:tc>
          <w:tcPr>
            <w:tcW w:w="2949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со средним   специальным образованием</w:t>
            </w:r>
          </w:p>
        </w:tc>
        <w:tc>
          <w:tcPr>
            <w:tcW w:w="2346" w:type="dxa"/>
          </w:tcPr>
          <w:p w:rsidR="002B15AF" w:rsidRPr="004B7A2A" w:rsidRDefault="002B15AF" w:rsidP="00BC3A6B">
            <w:pPr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учащиеся ВУЗов</w:t>
            </w:r>
          </w:p>
        </w:tc>
      </w:tr>
      <w:tr w:rsidR="002B15AF" w:rsidRPr="004B7A2A" w:rsidTr="00BC3A6B">
        <w:trPr>
          <w:trHeight w:val="304"/>
        </w:trPr>
        <w:tc>
          <w:tcPr>
            <w:tcW w:w="1748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4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49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B15AF" w:rsidRPr="004B7A2A" w:rsidRDefault="002B15AF" w:rsidP="002B15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МБДОУ детский сад № 2 «Красная шапочка» создает условия для повышения профессионального уровня педагогов.</w:t>
      </w: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2.2.2.Сведения о повышении квалификации в 2022 -2023 учебном году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3118"/>
      </w:tblGrid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3686" w:type="dxa"/>
          </w:tcPr>
          <w:p w:rsidR="002B15AF" w:rsidRPr="004B7A2A" w:rsidRDefault="002B15AF" w:rsidP="00BC3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КПК или переподготовка, тема</w:t>
            </w:r>
          </w:p>
        </w:tc>
        <w:tc>
          <w:tcPr>
            <w:tcW w:w="311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Место прохождения</w:t>
            </w: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B15AF" w:rsidRPr="004B7A2A" w:rsidRDefault="00E015FE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15AF" w:rsidRPr="004B7A2A">
              <w:rPr>
                <w:rFonts w:ascii="Times New Roman" w:hAnsi="Times New Roman"/>
                <w:sz w:val="28"/>
                <w:szCs w:val="28"/>
              </w:rPr>
              <w:t>С.Н.</w:t>
            </w:r>
          </w:p>
        </w:tc>
        <w:tc>
          <w:tcPr>
            <w:tcW w:w="3686" w:type="dxa"/>
          </w:tcPr>
          <w:p w:rsidR="002B15AF" w:rsidRPr="004B7A2A" w:rsidRDefault="00CA3454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«Организация и содержание работы по профилактике </w:t>
            </w:r>
            <w:r w:rsidR="00E015FE">
              <w:rPr>
                <w:rFonts w:ascii="Times New Roman" w:hAnsi="Times New Roman"/>
                <w:sz w:val="28"/>
                <w:szCs w:val="28"/>
              </w:rPr>
              <w:t>ДДТТ»</w:t>
            </w:r>
          </w:p>
        </w:tc>
        <w:tc>
          <w:tcPr>
            <w:tcW w:w="3118" w:type="dxa"/>
          </w:tcPr>
          <w:p w:rsidR="002B15AF" w:rsidRPr="004B7A2A" w:rsidRDefault="00E015FE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центр «ИТ-перемена» г. Курган</w:t>
            </w: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Алиханова З.С.</w:t>
            </w:r>
          </w:p>
        </w:tc>
        <w:tc>
          <w:tcPr>
            <w:tcW w:w="3686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B15AF" w:rsidRPr="004B7A2A" w:rsidRDefault="002B15AF" w:rsidP="00E015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A2A">
              <w:rPr>
                <w:rFonts w:ascii="Times New Roman" w:hAnsi="Times New Roman"/>
                <w:sz w:val="28"/>
                <w:szCs w:val="28"/>
              </w:rPr>
              <w:t>Гиматова</w:t>
            </w:r>
            <w:proofErr w:type="spellEnd"/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Н. </w:t>
            </w:r>
          </w:p>
        </w:tc>
        <w:tc>
          <w:tcPr>
            <w:tcW w:w="3686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B15AF" w:rsidRPr="004B7A2A" w:rsidRDefault="002B15AF" w:rsidP="00BC3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Гуцул Н.Н. </w:t>
            </w:r>
          </w:p>
        </w:tc>
        <w:tc>
          <w:tcPr>
            <w:tcW w:w="3686" w:type="dxa"/>
          </w:tcPr>
          <w:p w:rsidR="002B15AF" w:rsidRPr="004B7A2A" w:rsidRDefault="00E015FE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«Организация и содержание работы по профилактике ДДТТ»</w:t>
            </w:r>
          </w:p>
        </w:tc>
        <w:tc>
          <w:tcPr>
            <w:tcW w:w="3118" w:type="dxa"/>
          </w:tcPr>
          <w:p w:rsidR="00E015FE" w:rsidRPr="004B7A2A" w:rsidRDefault="00E015FE" w:rsidP="00E0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центр «ИТ-перемена» г. Курган</w:t>
            </w:r>
          </w:p>
          <w:p w:rsidR="002B15AF" w:rsidRPr="004B7A2A" w:rsidRDefault="002B15AF" w:rsidP="00BC3A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A2A"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А.С. </w:t>
            </w:r>
          </w:p>
        </w:tc>
        <w:tc>
          <w:tcPr>
            <w:tcW w:w="3686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311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7A2A">
              <w:rPr>
                <w:rFonts w:ascii="Times New Roman" w:hAnsi="Times New Roman"/>
                <w:sz w:val="28"/>
                <w:szCs w:val="28"/>
              </w:rPr>
              <w:t>Иргашева</w:t>
            </w:r>
            <w:proofErr w:type="spell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3686" w:type="dxa"/>
          </w:tcPr>
          <w:p w:rsidR="002B15AF" w:rsidRPr="004B7A2A" w:rsidRDefault="00E015FE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квалификации «Организация и содержание работы по профилактике ДДТТ»</w:t>
            </w:r>
            <w:r w:rsidR="002B15AF"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E015FE" w:rsidRPr="004B7A2A" w:rsidRDefault="00E015FE" w:rsidP="00E015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центр «ИТ-перемена» г. Курган</w:t>
            </w: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15AF" w:rsidRPr="004B7A2A" w:rsidTr="00E015FE">
        <w:tc>
          <w:tcPr>
            <w:tcW w:w="675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Лисицкая А.А.</w:t>
            </w:r>
          </w:p>
        </w:tc>
        <w:tc>
          <w:tcPr>
            <w:tcW w:w="3686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B15AF" w:rsidRPr="004B7A2A" w:rsidRDefault="002B15AF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AF" w:rsidRPr="009244DE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2.2.3. Количество педагогических работников, имеющих квалификационную категорию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3"/>
        <w:gridCol w:w="2190"/>
        <w:gridCol w:w="2190"/>
        <w:gridCol w:w="1552"/>
        <w:gridCol w:w="1418"/>
        <w:gridCol w:w="1024"/>
      </w:tblGrid>
      <w:tr w:rsidR="002B15AF" w:rsidRPr="004B7A2A" w:rsidTr="00BC3A6B">
        <w:tc>
          <w:tcPr>
            <w:tcW w:w="1373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педагогов</w:t>
            </w:r>
          </w:p>
        </w:tc>
        <w:tc>
          <w:tcPr>
            <w:tcW w:w="2190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  высшей квалификационной категорией</w:t>
            </w:r>
          </w:p>
        </w:tc>
        <w:tc>
          <w:tcPr>
            <w:tcW w:w="2190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с первой квалификационной категорией</w:t>
            </w:r>
          </w:p>
        </w:tc>
        <w:tc>
          <w:tcPr>
            <w:tcW w:w="1552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прошедшие аттестацию на соответствие</w:t>
            </w:r>
          </w:p>
        </w:tc>
        <w:tc>
          <w:tcPr>
            <w:tcW w:w="1418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не прошедшие аттестацию</w:t>
            </w:r>
          </w:p>
        </w:tc>
        <w:tc>
          <w:tcPr>
            <w:tcW w:w="1024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освобождённые от аттестации</w:t>
            </w:r>
          </w:p>
        </w:tc>
      </w:tr>
      <w:tr w:rsidR="002B15AF" w:rsidRPr="004B7A2A" w:rsidTr="00BC3A6B">
        <w:tc>
          <w:tcPr>
            <w:tcW w:w="1373" w:type="dxa"/>
          </w:tcPr>
          <w:p w:rsidR="002B15AF" w:rsidRPr="004B7A2A" w:rsidRDefault="00E015FE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0" w:type="dxa"/>
          </w:tcPr>
          <w:p w:rsidR="002B15AF" w:rsidRPr="004B7A2A" w:rsidRDefault="00E015FE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90" w:type="dxa"/>
          </w:tcPr>
          <w:p w:rsidR="002B15AF" w:rsidRPr="004B7A2A" w:rsidRDefault="00E015FE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2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</w:tcPr>
          <w:p w:rsidR="002B15AF" w:rsidRPr="004B7A2A" w:rsidRDefault="00E015FE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4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2.2.4.Сведения о педагогах, прошедших аттестацию в 2023-2024 учебном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3819"/>
        <w:gridCol w:w="5444"/>
      </w:tblGrid>
      <w:tr w:rsidR="002B15AF" w:rsidRPr="004B7A2A" w:rsidTr="00BC3A6B">
        <w:trPr>
          <w:trHeight w:val="309"/>
        </w:trPr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Педагоги, прошедшие аттестацию</w:t>
            </w:r>
          </w:p>
        </w:tc>
        <w:tc>
          <w:tcPr>
            <w:tcW w:w="5444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аттестации</w:t>
            </w:r>
          </w:p>
        </w:tc>
      </w:tr>
      <w:tr w:rsidR="002B15AF" w:rsidRPr="004B7A2A" w:rsidTr="00BC3A6B">
        <w:trPr>
          <w:trHeight w:val="41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44" w:type="dxa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15AF" w:rsidRPr="004B7A2A" w:rsidTr="00BC3A6B">
        <w:trPr>
          <w:trHeight w:val="416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15AF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44" w:type="dxa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B15AF" w:rsidRPr="004B7A2A" w:rsidTr="00BC3A6B">
        <w:trPr>
          <w:trHeight w:val="320"/>
        </w:trPr>
        <w:tc>
          <w:tcPr>
            <w:tcW w:w="9747" w:type="dxa"/>
            <w:gridSpan w:val="3"/>
          </w:tcPr>
          <w:p w:rsidR="002B15AF" w:rsidRPr="004B7A2A" w:rsidRDefault="009244DE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</w:tr>
    </w:tbl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2.2.5.Анализ педагогического состава по возрастному составу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842"/>
        <w:gridCol w:w="2127"/>
        <w:gridCol w:w="2409"/>
      </w:tblGrid>
      <w:tr w:rsidR="002B15AF" w:rsidRPr="004B7A2A" w:rsidTr="00BC3A6B">
        <w:trPr>
          <w:trHeight w:val="745"/>
        </w:trPr>
        <w:tc>
          <w:tcPr>
            <w:tcW w:w="3369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Общее количество педагогов</w:t>
            </w:r>
          </w:p>
        </w:tc>
        <w:tc>
          <w:tcPr>
            <w:tcW w:w="1842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 лет</w:t>
            </w:r>
          </w:p>
        </w:tc>
        <w:tc>
          <w:tcPr>
            <w:tcW w:w="2127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40-50 лет</w:t>
            </w:r>
          </w:p>
        </w:tc>
        <w:tc>
          <w:tcPr>
            <w:tcW w:w="2409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и более</w:t>
            </w:r>
          </w:p>
        </w:tc>
      </w:tr>
      <w:tr w:rsidR="002B15AF" w:rsidRPr="004B7A2A" w:rsidTr="00BC3A6B">
        <w:trPr>
          <w:trHeight w:val="463"/>
        </w:trPr>
        <w:tc>
          <w:tcPr>
            <w:tcW w:w="3369" w:type="dxa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2" w:type="dxa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7" w:type="dxa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2.2.6.Анализ педагогического состава по стажу педагогической деятельности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3"/>
        <w:gridCol w:w="1437"/>
        <w:gridCol w:w="1602"/>
        <w:gridCol w:w="1081"/>
        <w:gridCol w:w="1592"/>
        <w:gridCol w:w="1276"/>
        <w:gridCol w:w="906"/>
      </w:tblGrid>
      <w:tr w:rsidR="002B15AF" w:rsidRPr="004B7A2A" w:rsidTr="00BC3A6B">
        <w:trPr>
          <w:trHeight w:val="506"/>
        </w:trPr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</w:t>
            </w:r>
          </w:p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 лет</w:t>
            </w:r>
          </w:p>
        </w:tc>
        <w:tc>
          <w:tcPr>
            <w:tcW w:w="1081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лет</w:t>
            </w:r>
          </w:p>
        </w:tc>
        <w:tc>
          <w:tcPr>
            <w:tcW w:w="1592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30лет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40 лет</w:t>
            </w:r>
          </w:p>
        </w:tc>
        <w:tc>
          <w:tcPr>
            <w:tcW w:w="850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40 лет</w:t>
            </w:r>
          </w:p>
        </w:tc>
      </w:tr>
      <w:tr w:rsidR="002B15AF" w:rsidRPr="004B7A2A" w:rsidTr="00BC3A6B">
        <w:trPr>
          <w:trHeight w:val="281"/>
        </w:trPr>
        <w:tc>
          <w:tcPr>
            <w:tcW w:w="0" w:type="auto"/>
          </w:tcPr>
          <w:p w:rsidR="002B15AF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                                             </w:t>
            </w:r>
          </w:p>
        </w:tc>
        <w:tc>
          <w:tcPr>
            <w:tcW w:w="850" w:type="dxa"/>
          </w:tcPr>
          <w:p w:rsidR="002B15AF" w:rsidRPr="004B7A2A" w:rsidRDefault="002B15A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814520" w:rsidRPr="004B7A2A" w:rsidRDefault="00814520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15AF" w:rsidRPr="004B7A2A" w:rsidRDefault="002B15AF" w:rsidP="002B1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Качественный и количественный состав в МБДОУ детский сад № 2 «Красная шапочка» соответствует требованиям осуществления 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для успешного осуществления образовательной деятельности по всем образовательным областям. </w:t>
      </w:r>
    </w:p>
    <w:p w:rsidR="00814520" w:rsidRPr="004B7A2A" w:rsidRDefault="00814520" w:rsidP="00814520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Профилактическая и </w:t>
      </w:r>
      <w:proofErr w:type="spellStart"/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</w:t>
      </w:r>
      <w:proofErr w:type="spellEnd"/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оздоровительная работа.</w:t>
      </w:r>
    </w:p>
    <w:p w:rsidR="00ED1AEF" w:rsidRPr="004B7A2A" w:rsidRDefault="00ED1AEF" w:rsidP="00ED1AEF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 физкультурно-оздоровительного направления в дошкольном учреждении педагогическим коллективом велась целенаправленная работа по активизации двигательной активности дошкольников. </w:t>
      </w:r>
    </w:p>
    <w:p w:rsidR="00ED1AEF" w:rsidRPr="004B7A2A" w:rsidRDefault="00ED1AEF" w:rsidP="00ED1A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направлениями работы по профилактике и укреплению здоровья детей  являются: </w:t>
      </w:r>
    </w:p>
    <w:p w:rsidR="00ED1AEF" w:rsidRPr="004B7A2A" w:rsidRDefault="00ED1AEF" w:rsidP="00ED1A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охрана и укрепление физического и психического здоровья детей; </w:t>
      </w:r>
    </w:p>
    <w:p w:rsidR="00ED1AEF" w:rsidRPr="004B7A2A" w:rsidRDefault="00ED1AEF" w:rsidP="00ED1A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жизненно необходимых двигательных умений и навыков, </w:t>
      </w:r>
    </w:p>
    <w:p w:rsidR="00ED1AEF" w:rsidRPr="004B7A2A" w:rsidRDefault="00ED1AEF" w:rsidP="00ED1A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физических качеств у детей.  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спланированная медико-педагогическая работа в течение года: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 xml:space="preserve">  1) соблюдение светового, теплового и воздушного режимов в детском саду, правильной расстановки мебели, соблюдением режима дня;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2) профилактика гриппа, инфекционных и вирусных заболеваний;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проведение просветительской работы среди родителей и сотрудников: консуль</w:t>
      </w:r>
      <w:r w:rsidR="009244DE">
        <w:rPr>
          <w:sz w:val="28"/>
          <w:szCs w:val="28"/>
        </w:rPr>
        <w:t>тации на темы: «Создание условий при поступлении ребенка в ДОУ</w:t>
      </w:r>
      <w:r w:rsidRPr="004B7A2A">
        <w:rPr>
          <w:sz w:val="28"/>
          <w:szCs w:val="28"/>
        </w:rPr>
        <w:t>», «Профилактика</w:t>
      </w:r>
      <w:r w:rsidR="009244DE">
        <w:rPr>
          <w:sz w:val="28"/>
          <w:szCs w:val="28"/>
        </w:rPr>
        <w:t xml:space="preserve"> простудных заболеваний», «Влияние современных гаджетов на развитие детей</w:t>
      </w:r>
      <w:r w:rsidRPr="004B7A2A">
        <w:rPr>
          <w:sz w:val="28"/>
          <w:szCs w:val="28"/>
        </w:rPr>
        <w:t>» и другие;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проведение закаливающих мероприятий: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активное использование естественных природных факторов (воздуха, воды, солнца) в повышение функциональных возможностей организма, в условиях детского сада, в различные сезоны года;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 xml:space="preserve"> 1) прогулки на свежем воздухе (в течение года);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2) обливание ног, купание в бассейне (в летний оздоровительный сезон);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3) солнечные ванны (летом);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lastRenderedPageBreak/>
        <w:t>- физкультура на улице (1 раз в неделю);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гимнастика в кроватках (после дневного сна);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</w:t>
      </w:r>
      <w:proofErr w:type="spellStart"/>
      <w:r w:rsidRPr="004B7A2A">
        <w:rPr>
          <w:sz w:val="28"/>
          <w:szCs w:val="28"/>
        </w:rPr>
        <w:t>босохождение</w:t>
      </w:r>
      <w:proofErr w:type="spellEnd"/>
      <w:r w:rsidRPr="004B7A2A">
        <w:rPr>
          <w:sz w:val="28"/>
          <w:szCs w:val="28"/>
        </w:rPr>
        <w:t xml:space="preserve"> после сна по ребристым доскам; дорожкам и другой неровной поверхности атрибутов нестандартного оборудования.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утренняя гимнастика, 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физ. минутки при организации НОД, 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B7A2A">
        <w:rPr>
          <w:sz w:val="28"/>
          <w:szCs w:val="28"/>
        </w:rPr>
        <w:t xml:space="preserve">- физкультурные праздники и досуги, 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на прогулках организовывали подвижные и спортивные игры, соревнования  на уровне ДОО.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>- Проведение физкультурных, физкультурно-музыкальных развлечений для детей. Физкультурно-оздоровительная работа  ведется с учетом возрастных и индивидуальных особенностей детей, состояния их здоровья, перенесенных инфекционных заболеваний, эмоционального настроя и физической подготовленности на основе диагностики.</w:t>
      </w:r>
    </w:p>
    <w:p w:rsidR="00ED1AEF" w:rsidRPr="004B7A2A" w:rsidRDefault="00ED1AEF" w:rsidP="00ED1AEF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4B7A2A">
        <w:rPr>
          <w:sz w:val="28"/>
          <w:szCs w:val="28"/>
        </w:rPr>
        <w:t xml:space="preserve">- Поддержание в надлежащем виде физкультурного оборудования музыкально-физкультурного зала, </w:t>
      </w:r>
      <w:proofErr w:type="gramStart"/>
      <w:r w:rsidRPr="004B7A2A">
        <w:rPr>
          <w:sz w:val="28"/>
          <w:szCs w:val="28"/>
        </w:rPr>
        <w:t>спортивной</w:t>
      </w:r>
      <w:proofErr w:type="gramEnd"/>
      <w:r w:rsidRPr="004B7A2A">
        <w:rPr>
          <w:sz w:val="28"/>
          <w:szCs w:val="28"/>
        </w:rPr>
        <w:t xml:space="preserve"> и игровых площадок.</w:t>
      </w:r>
    </w:p>
    <w:p w:rsidR="00ED1AEF" w:rsidRPr="004B7A2A" w:rsidRDefault="00ED1AEF" w:rsidP="00ED1AE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66FC5" wp14:editId="187A9C4E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16192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61444" w:rsidRDefault="00961444" w:rsidP="00ED1AEF"/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71pt;margin-top:4.8pt;width:1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" filled="f" stroked="f">
                <v:path arrowok="t"/>
                <v:textbox>
                  <w:txbxContent>
                    <w:p w:rsidR="00961444" w:rsidRDefault="00961444" w:rsidP="00ED1AEF"/>
                  </w:txbxContent>
                </v:textbox>
              </v:rect>
            </w:pict>
          </mc:Fallback>
        </mc:AlternateConten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работа, проводимая в условия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в ДОО, была эффективна и способствовала улучшению функциональных возможностей детского организма:</w:t>
      </w:r>
    </w:p>
    <w:p w:rsidR="00ED1AEF" w:rsidRPr="004B7A2A" w:rsidRDefault="00ED1AEF" w:rsidP="00ED1AE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 являются:</w:t>
      </w:r>
    </w:p>
    <w:p w:rsidR="00ED1AEF" w:rsidRPr="004B7A2A" w:rsidRDefault="00ED1AEF" w:rsidP="00ED1AE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Положительная и соответствующая возрасту динамика ростовых показателей;</w:t>
      </w:r>
    </w:p>
    <w:p w:rsidR="00ED1AEF" w:rsidRPr="004B7A2A" w:rsidRDefault="00ED1AEF" w:rsidP="00ED1AE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самочувствие, улучшение эмоционального состояния детей при  посещении ДОО, отсутствие жалоб;</w:t>
      </w:r>
    </w:p>
    <w:p w:rsidR="00ED1AEF" w:rsidRPr="004B7A2A" w:rsidRDefault="00ED1AEF" w:rsidP="00ED1AEF">
      <w:pPr>
        <w:tabs>
          <w:tab w:val="left" w:pos="5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осложненного течения острых заболеваний;</w:t>
      </w:r>
    </w:p>
    <w:p w:rsidR="00814520" w:rsidRPr="004B7A2A" w:rsidRDefault="00ED1AEF" w:rsidP="00ED1AE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активности, заинтересованности родителей в оздоровительных профилактических мероприятиях и педагогическом процессе.</w:t>
      </w:r>
    </w:p>
    <w:p w:rsidR="00814520" w:rsidRPr="004B7A2A" w:rsidRDefault="00814520" w:rsidP="0081452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4.Анализ образовательной деятельности</w:t>
      </w:r>
    </w:p>
    <w:p w:rsidR="00814520" w:rsidRPr="004B7A2A" w:rsidRDefault="00814520" w:rsidP="0081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образовательного процесса предполагает соответствие выбранной образовательной программы следующим принципам:</w:t>
      </w:r>
    </w:p>
    <w:p w:rsidR="00814520" w:rsidRPr="004B7A2A" w:rsidRDefault="00814520" w:rsidP="0081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природную детскую любознательность;</w:t>
      </w:r>
    </w:p>
    <w:p w:rsidR="00814520" w:rsidRPr="004B7A2A" w:rsidRDefault="00814520" w:rsidP="0081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ориентация на зону ближайшего развития каждого ребёнка, </w:t>
      </w:r>
    </w:p>
    <w:p w:rsidR="00814520" w:rsidRPr="004B7A2A" w:rsidRDefault="00814520" w:rsidP="0081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учёт направленности личности детей,  </w:t>
      </w:r>
    </w:p>
    <w:p w:rsidR="00814520" w:rsidRPr="004B7A2A" w:rsidRDefault="00814520" w:rsidP="008145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образовательной среды, стимулирующая познавательную активность детей.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уппах детского сада организован в соответствии с требованиями СанПиН. Содержание и организация образовательного процесса в детском саду регламентировалась перспективно-календарными планами педагогов, сеткой занятий и моделью дня для каждой возрастной группы.  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ДОО по областям.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освоения детьми основной общео</w:t>
      </w:r>
      <w:r w:rsidR="00ED1AEF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за 2023-2024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показал следующие результаты:</w:t>
      </w:r>
      <w:r w:rsidRPr="004B7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4.1.Динамика достижений детей групп детского сада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Сводные данные по выполнению общеобразовательной программы ДОО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4"/>
        <w:gridCol w:w="1298"/>
        <w:gridCol w:w="1276"/>
        <w:gridCol w:w="1275"/>
        <w:gridCol w:w="1323"/>
        <w:gridCol w:w="1323"/>
        <w:gridCol w:w="1323"/>
      </w:tblGrid>
      <w:tr w:rsidR="00814520" w:rsidRPr="004B7A2A" w:rsidTr="00BC3A6B">
        <w:trPr>
          <w:trHeight w:val="305"/>
        </w:trPr>
        <w:tc>
          <w:tcPr>
            <w:tcW w:w="2814" w:type="dxa"/>
            <w:vMerge w:val="restart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ДОО</w:t>
            </w:r>
          </w:p>
        </w:tc>
        <w:tc>
          <w:tcPr>
            <w:tcW w:w="3849" w:type="dxa"/>
            <w:gridSpan w:val="3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3969" w:type="dxa"/>
            <w:gridSpan w:val="3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814520" w:rsidRPr="004B7A2A" w:rsidTr="00BC3A6B">
        <w:trPr>
          <w:trHeight w:val="305"/>
        </w:trPr>
        <w:tc>
          <w:tcPr>
            <w:tcW w:w="2814" w:type="dxa"/>
            <w:vMerge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275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323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323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323" w:type="dxa"/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814520" w:rsidRPr="004B7A2A" w:rsidTr="00BC3A6B">
        <w:trPr>
          <w:trHeight w:val="285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14520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младшая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145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52,7%</w:t>
            </w:r>
          </w:p>
        </w:tc>
      </w:tr>
      <w:tr w:rsidR="00814520" w:rsidRPr="004B7A2A" w:rsidTr="00BC3A6B">
        <w:trPr>
          <w:trHeight w:val="83"/>
        </w:trPr>
        <w:tc>
          <w:tcPr>
            <w:tcW w:w="2814" w:type="dxa"/>
            <w:tcBorders>
              <w:top w:val="single" w:sz="4" w:space="0" w:color="auto"/>
            </w:tcBorders>
          </w:tcPr>
          <w:p w:rsidR="00814520" w:rsidRPr="004B7A2A" w:rsidRDefault="00814520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младшая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19.8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14520" w:rsidRPr="004B7A2A" w:rsidTr="00BC3A6B">
        <w:trPr>
          <w:trHeight w:val="376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14520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ED1AEF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,8%</w:t>
            </w:r>
          </w:p>
        </w:tc>
      </w:tr>
      <w:tr w:rsidR="00814520" w:rsidRPr="004B7A2A" w:rsidTr="00BC3A6B">
        <w:trPr>
          <w:trHeight w:val="315"/>
        </w:trPr>
        <w:tc>
          <w:tcPr>
            <w:tcW w:w="2814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14520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14520" w:rsidRPr="004B7A2A" w:rsidRDefault="008E59A7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84</w:t>
            </w:r>
            <w:r w:rsidR="00814520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,4%</w:t>
            </w:r>
          </w:p>
        </w:tc>
      </w:tr>
    </w:tbl>
    <w:p w:rsidR="00814520" w:rsidRPr="004B7A2A" w:rsidRDefault="00814520" w:rsidP="0081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Проанализировав данные по выполнению программы, следует отметить положительные результаты выполнения программы по всем образовательным областям во всех группах. В группах раннего возраста дети быстро адаптировались. Все дети развивались согласно возрастным показателям. </w:t>
      </w:r>
    </w:p>
    <w:p w:rsidR="00814520" w:rsidRPr="004B7A2A" w:rsidRDefault="00814520" w:rsidP="0081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направить работу воспитателей на познавательное и </w:t>
      </w:r>
      <w:r w:rsidRPr="004B7A2A">
        <w:rPr>
          <w:rFonts w:ascii="Times New Roman" w:hAnsi="Times New Roman" w:cs="Times New Roman"/>
          <w:sz w:val="28"/>
          <w:szCs w:val="28"/>
        </w:rPr>
        <w:t xml:space="preserve">социально-коммуникативное </w:t>
      </w:r>
      <w:r w:rsidRPr="004B7A2A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детей, создавать условия для выполнения программных задач, активизировать детей на непосредственной образовательной деятельности и в режимных моментах, анализировать достижения детей совместно с родителями. </w:t>
      </w:r>
    </w:p>
    <w:p w:rsidR="00814520" w:rsidRPr="004B7A2A" w:rsidRDefault="00814520" w:rsidP="00814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Pr="004B7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усвоения программного материала детьми всех возрастных групп достаточно однородны. По итогам диагностики дети всех возрастных групп показали положительный результат усвоения программы в диапазоне от 80% критический уровень –  (познавательное развитие – 81,7%), до 87,3% (Художественно - эстетическое развитие), - это оптимальный уровень развития детей ДОУ.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приобретались: методическая и учебная литература, пособия для занятий, учебный материал. Оформлены новые дидактические пособия, тематические материалы на различные темы. В течение года решалась задача оснащения предметно-развивающей среды. </w:t>
      </w:r>
    </w:p>
    <w:p w:rsidR="00814520" w:rsidRPr="004B7A2A" w:rsidRDefault="00814520" w:rsidP="008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сделано, проблема организации  предметно-развивающей среды детского сада в соответствии с ФГОС остаётся одной из главных. 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продолжать работу по организации жизни детей в группе по пространственному принципу,</w:t>
      </w:r>
      <w:r w:rsidRPr="004B7A2A">
        <w:rPr>
          <w:rFonts w:ascii="Times New Roman" w:hAnsi="Times New Roman" w:cs="Times New Roman"/>
          <w:sz w:val="28"/>
          <w:szCs w:val="28"/>
        </w:rPr>
        <w:t xml:space="preserve"> создавать условия для всестороннего развитию дошкольников в соответствии с ФГОС ДО, продолжать  работу по формированию у детей  двигательной активности и развитию игровой деятельности.  </w:t>
      </w:r>
      <w:proofErr w:type="gramEnd"/>
    </w:p>
    <w:p w:rsidR="00626038" w:rsidRPr="004B7A2A" w:rsidRDefault="00626038" w:rsidP="0062603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5.2.Дополнительная образовательная деятельность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2470"/>
        <w:gridCol w:w="1394"/>
        <w:gridCol w:w="3462"/>
        <w:gridCol w:w="2028"/>
      </w:tblGrid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№/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педагога</w:t>
            </w: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программы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кружка (секции, студии)</w:t>
            </w: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График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С.</w:t>
            </w: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Изостудия «Цветные  ладошки»</w:t>
            </w: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626038" w:rsidRPr="004B7A2A" w:rsidRDefault="00225F3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15:40-16:20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Талашук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С.П.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26038" w:rsidRPr="004B7A2A" w:rsidRDefault="00626038" w:rsidP="00BC3A6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626038" w:rsidRPr="004B7A2A" w:rsidRDefault="00225F3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</w:t>
            </w:r>
            <w:r w:rsidR="00626038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0-15:50 15:55-16:20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Алиханова З.С.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Средняя, старшая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«Веселый английский»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15:30- 15:50</w:t>
            </w: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Фараппонова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гр.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гр.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Хореографическая студия «Мотылек»</w:t>
            </w: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– 15:40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15:45 - 16:00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Среда 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 – 15:50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15:55 – 16:20 </w:t>
            </w: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Гиматова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 </w:t>
            </w: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  <w:p w:rsidR="00626038" w:rsidRPr="004B7A2A" w:rsidRDefault="00225F3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26038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редняя 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Мукасолька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15.30-15.40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15.45 – 16.00</w:t>
            </w:r>
          </w:p>
        </w:tc>
      </w:tr>
      <w:tr w:rsidR="00626038" w:rsidRPr="004B7A2A" w:rsidTr="00BC3A6B">
        <w:trPr>
          <w:trHeight w:val="251"/>
        </w:trPr>
        <w:tc>
          <w:tcPr>
            <w:tcW w:w="428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3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Гуцул Н.Н. </w:t>
            </w:r>
          </w:p>
        </w:tc>
        <w:tc>
          <w:tcPr>
            <w:tcW w:w="1409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</w:t>
            </w:r>
          </w:p>
        </w:tc>
        <w:tc>
          <w:tcPr>
            <w:tcW w:w="3605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«Акварелька»</w:t>
            </w:r>
          </w:p>
        </w:tc>
        <w:tc>
          <w:tcPr>
            <w:tcW w:w="2060" w:type="dxa"/>
          </w:tcPr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Понедельник 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15:30- 15:50;</w:t>
            </w:r>
          </w:p>
          <w:p w:rsidR="00626038" w:rsidRPr="004B7A2A" w:rsidRDefault="00626038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15.50 - 16.05</w:t>
            </w:r>
          </w:p>
        </w:tc>
      </w:tr>
    </w:tbl>
    <w:p w:rsidR="00626038" w:rsidRPr="004B7A2A" w:rsidRDefault="00626038" w:rsidP="0062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038" w:rsidRPr="004B7A2A" w:rsidRDefault="00626038" w:rsidP="0062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5.Работа с родителями</w:t>
      </w:r>
    </w:p>
    <w:p w:rsidR="00626038" w:rsidRPr="004B7A2A" w:rsidRDefault="00626038" w:rsidP="00626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626038" w:rsidRPr="004B7A2A" w:rsidRDefault="00626038" w:rsidP="00626038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 воспитанников;</w:t>
      </w:r>
    </w:p>
    <w:p w:rsidR="00626038" w:rsidRPr="004B7A2A" w:rsidRDefault="00626038" w:rsidP="00626038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повышению психолого-педагогической культуры родителей;</w:t>
      </w:r>
    </w:p>
    <w:p w:rsidR="00626038" w:rsidRPr="004B7A2A" w:rsidRDefault="00626038" w:rsidP="00626038">
      <w:pPr>
        <w:widowControl w:val="0"/>
        <w:numPr>
          <w:ilvl w:val="0"/>
          <w:numId w:val="3"/>
        </w:numPr>
        <w:shd w:val="clear" w:color="auto" w:fill="FFFFFF"/>
        <w:tabs>
          <w:tab w:val="left" w:pos="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семьи и детского сада предусматривает «прозрачность» всего учебно-воспитательного процесса. В связи с этим мы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постоянно информировали родителей о содержании, формах и методах работы с детьми. 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работа детского сада строилась </w:t>
      </w: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6038" w:rsidRPr="004B7A2A" w:rsidRDefault="00626038" w:rsidP="0062603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партнерских отношений с семьей каждого воспитанника;</w:t>
      </w:r>
    </w:p>
    <w:p w:rsidR="00626038" w:rsidRPr="004B7A2A" w:rsidRDefault="00626038" w:rsidP="0062603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усилий для развития и воспитания детей;</w:t>
      </w:r>
    </w:p>
    <w:p w:rsidR="00626038" w:rsidRPr="004B7A2A" w:rsidRDefault="00626038" w:rsidP="0062603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proofErr w:type="gram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атмосферы общности интересов, эмоциональной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взаимопроникновения в проблемы друг друга;</w:t>
      </w:r>
    </w:p>
    <w:p w:rsidR="00626038" w:rsidRPr="004B7A2A" w:rsidRDefault="00626038" w:rsidP="00626038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540" w:hanging="4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626038" w:rsidRPr="004B7A2A" w:rsidRDefault="00626038" w:rsidP="00626038">
      <w:pPr>
        <w:shd w:val="clear" w:color="auto" w:fill="FFFFFF"/>
        <w:tabs>
          <w:tab w:val="left" w:pos="567"/>
        </w:tabs>
        <w:spacing w:after="0" w:line="240" w:lineRule="auto"/>
        <w:ind w:left="54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особое внимание уделялось организации индивидуальных консультаций и доверительных бесед по инициативе родителей, педагогов;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собрания проводились 3 раза в год. В детском саду использовались разнообразные и эффективные формы работы с родителями.   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1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ДОО систематически проводились консультации </w:t>
      </w:r>
      <w:r w:rsidRPr="004B7A2A">
        <w:rPr>
          <w:rFonts w:ascii="Times New Roman" w:hAnsi="Times New Roman" w:cs="Times New Roman"/>
          <w:sz w:val="28"/>
          <w:szCs w:val="28"/>
        </w:rPr>
        <w:t>«</w:t>
      </w:r>
      <w:r w:rsidRPr="004B7A2A">
        <w:rPr>
          <w:rFonts w:ascii="Times New Roman" w:hAnsi="Times New Roman" w:cs="Times New Roman"/>
          <w:bCs/>
          <w:sz w:val="28"/>
          <w:szCs w:val="28"/>
        </w:rPr>
        <w:t>Создание комфортных условий при поступлении ребенка в ДОУ»,</w:t>
      </w:r>
      <w:r w:rsidRPr="004B7A2A">
        <w:rPr>
          <w:bCs/>
          <w:sz w:val="28"/>
          <w:szCs w:val="28"/>
        </w:rPr>
        <w:t xml:space="preserve"> </w:t>
      </w:r>
      <w:r w:rsidRPr="004B7A2A">
        <w:rPr>
          <w:rFonts w:ascii="Times New Roman" w:hAnsi="Times New Roman"/>
          <w:sz w:val="28"/>
          <w:szCs w:val="28"/>
        </w:rPr>
        <w:t xml:space="preserve">«ЗОЖ в семье», «Виды закаливания в ДОУ», </w:t>
      </w:r>
      <w:r w:rsidRPr="004B7A2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7A2A">
        <w:rPr>
          <w:rFonts w:ascii="Times New Roman" w:hAnsi="Times New Roman" w:cs="Times New Roman"/>
          <w:sz w:val="28"/>
          <w:szCs w:val="28"/>
        </w:rPr>
        <w:t>Роль русской народной игрушки в патриотическом воспитании дошкольников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«Н</w:t>
      </w:r>
      <w:r w:rsidRPr="004B7A2A">
        <w:rPr>
          <w:rFonts w:ascii="Times New Roman" w:hAnsi="Times New Roman" w:cs="Times New Roman"/>
          <w:sz w:val="28"/>
          <w:szCs w:val="28"/>
        </w:rPr>
        <w:t>равственно – патриотическое воспитание в семье»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другие, способствующие решению годовых задач.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совместно с детьми стали активными участниками конкурсов поделок  </w:t>
      </w:r>
      <w:r w:rsidRPr="004B7A2A">
        <w:rPr>
          <w:rFonts w:ascii="Times New Roman" w:hAnsi="Times New Roman"/>
          <w:sz w:val="28"/>
          <w:szCs w:val="28"/>
        </w:rPr>
        <w:t xml:space="preserve">«Осенние фантазии», 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«Новый год у ворот», «Волшебные превращения», конкурсов рисунков, «Зимние забавы».</w:t>
      </w:r>
    </w:p>
    <w:p w:rsidR="00626038" w:rsidRPr="004B7A2A" w:rsidRDefault="00626038" w:rsidP="006260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4B7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работа детского сада строилась на установлении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педагогического партнёрства с семьей каждого воспитанника, объединении усилий для развития и воспитания детей, создании атмосферы общности интересов, эмоциональной </w:t>
      </w:r>
      <w:proofErr w:type="spellStart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6038" w:rsidRPr="004B7A2A" w:rsidRDefault="00626038" w:rsidP="0062603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Анализ работы административно-хозяйственного корпуса</w:t>
      </w:r>
      <w:r w:rsidRPr="004B7A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данного направления, деятельность МБДОУ д/с № 2 «Красная шапочка» была  направлена: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на руководство хозяйственной деятельностью учреждения,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пополнение материальными ценностями,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своевременное оформление отчетной документации по инвентарному учету, списанию материальных ценностей,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заключение договоров между организациями города (поставщиками) и образовательным учреждением,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хозяйственное сопровождение образовательного процесса.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периода шла работа по заключению договоров с подрядчиками.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уделялось техническому состоянию теплового и технологического оборудования и здания, выполнению требований, норм и правил </w:t>
      </w:r>
      <w:hyperlink r:id="rId7" w:tooltip="Пожарная безопасность" w:history="1">
        <w:r w:rsidRPr="004B7A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пожарной безопасности</w:t>
        </w:r>
      </w:hyperlink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tooltip="Охрана труда" w:history="1">
        <w:r w:rsidRPr="004B7A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охраны труда</w:t>
        </w:r>
      </w:hyperlink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питания.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зимнему отопительному сезону были проведены промывка и </w:t>
      </w:r>
      <w:proofErr w:type="spellStart"/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опрессовка</w:t>
      </w:r>
      <w:proofErr w:type="spellEnd"/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отопления, </w:t>
      </w:r>
      <w:proofErr w:type="spellStart"/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перемонтаж</w:t>
      </w:r>
      <w:proofErr w:type="spellEnd"/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замена элеватора. </w:t>
      </w:r>
    </w:p>
    <w:p w:rsidR="00626038" w:rsidRPr="004B7A2A" w:rsidRDefault="00626038" w:rsidP="0062603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целью соблюдения правил пожарной безопасности, осуществлялась зарядка огнетушителей, огнезащитная обработка деревянных конструкций кровли.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года: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текущий ремонт игрового оборудования на участках и в группах;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отремонтированы и покрашены </w:t>
      </w:r>
      <w:hyperlink r:id="rId9" w:tooltip="Веранда" w:history="1">
        <w:r w:rsidRPr="004B7A2A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павильоны</w:t>
        </w:r>
      </w:hyperlink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отремонтирован и покрашен плескательный бассейн;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-сделан косметический ремонт раздевалки в 1 младшей группе;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--сделан косметический ремонт раздевалки в средней группе;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приобретены столы и стулья в старшую группу;</w:t>
      </w:r>
    </w:p>
    <w:p w:rsidR="00626038" w:rsidRPr="004B7A2A" w:rsidRDefault="00626038" w:rsidP="006260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приобретено необходимое медицинское оборудование в медицинский кабинет для оказания первой помощи.</w:t>
      </w:r>
    </w:p>
    <w:p w:rsidR="00626038" w:rsidRPr="004B7A2A" w:rsidRDefault="00626038" w:rsidP="0062603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 приобретались канцелярские товары, хозяйственные товары, спецодежда, хозяйственный  инвентарь и средства индивидуальной защиты.</w:t>
      </w:r>
    </w:p>
    <w:p w:rsidR="00626038" w:rsidRPr="004B7A2A" w:rsidRDefault="000669F4" w:rsidP="0062603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Цели и задачи на 2024-2025</w:t>
      </w:r>
      <w:r w:rsidR="00626038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26038" w:rsidRPr="004B7A2A" w:rsidRDefault="00626038" w:rsidP="00626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деятельности МБДОУ</w:t>
      </w:r>
      <w:r w:rsidR="00225F35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д/с №2 «Красная шапочка» в 2023-2024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году, педагогический коллектив определил следующие цели и задачи </w:t>
      </w:r>
      <w:r w:rsidR="00225F35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626038" w:rsidRPr="004B7A2A" w:rsidRDefault="00626038" w:rsidP="000D2C0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25F35" w:rsidRPr="004B7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F35"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открытого образовательного пространства в контексте с ФГОС ДО и ФОП ДО, обеспечивающее позитивную социализацию, мотивацию и поддержку индивидуальности каждого ребенка; сохранение и укрепление здоровья, эмоционального благополучия детей. </w:t>
      </w:r>
      <w:proofErr w:type="gramEnd"/>
    </w:p>
    <w:p w:rsidR="00626038" w:rsidRPr="004B7A2A" w:rsidRDefault="00626038" w:rsidP="0062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овые задачи на 2024-2025</w:t>
      </w: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C3A6B" w:rsidRPr="004B7A2A" w:rsidRDefault="0032503B" w:rsidP="0032503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работу по формированию у дошкольников семейных ценностей через поиск и внедрение новых форм работы с родителями (законными представителями) для активизации педагогического потенциала семьи и обеспечения равноправного творческого взаимодействия.</w:t>
      </w:r>
    </w:p>
    <w:p w:rsidR="0032503B" w:rsidRPr="004B7A2A" w:rsidRDefault="0032503B" w:rsidP="00325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A2A">
        <w:rPr>
          <w:rFonts w:ascii="Times New Roman" w:hAnsi="Times New Roman" w:cs="Times New Roman"/>
          <w:sz w:val="28"/>
          <w:szCs w:val="28"/>
        </w:rPr>
        <w:t xml:space="preserve">2. Создавать условия для формирования у дошкольников 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малой Родины. </w:t>
      </w:r>
    </w:p>
    <w:p w:rsidR="00BC3A6B" w:rsidRPr="004B7A2A" w:rsidRDefault="00BC3A6B" w:rsidP="00626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A6B" w:rsidRPr="004B7A2A" w:rsidRDefault="00626038" w:rsidP="00BC3A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Годовой план на</w:t>
      </w:r>
      <w:r w:rsidR="00483D04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2024-2025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C3A6B" w:rsidRPr="004B7A2A" w:rsidRDefault="00BC3A6B" w:rsidP="00BC3A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4769"/>
        <w:gridCol w:w="16"/>
        <w:gridCol w:w="2684"/>
        <w:gridCol w:w="9"/>
        <w:gridCol w:w="7"/>
        <w:gridCol w:w="2333"/>
      </w:tblGrid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BC3A6B" w:rsidRPr="004B7A2A" w:rsidRDefault="00BC3A6B" w:rsidP="00BC3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(должность)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1.Работа с кадрами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1.1 Текущие инструктажи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1.2. Обзор новинок методической литературы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1.3Консультация «</w:t>
            </w:r>
            <w:r w:rsidRPr="004B7A2A">
              <w:rPr>
                <w:rFonts w:ascii="Times New Roman" w:hAnsi="Times New Roman"/>
                <w:bCs/>
                <w:sz w:val="28"/>
                <w:szCs w:val="28"/>
              </w:rPr>
              <w:t>Создание комфортных условий при поступлении ребенка в ДОУ»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1.4. Общее собрание трудового коллектива «Правила внутреннего трудового распорядка»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1.5. Проведение внеплановых инструктажей по охране труда 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1.6. Обновление сайта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2. Контроль и руководство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2.1. Оперативный контроль</w:t>
            </w:r>
          </w:p>
        </w:tc>
      </w:tr>
      <w:tr w:rsidR="00BC3A6B" w:rsidRPr="004B7A2A" w:rsidTr="00BC3A6B">
        <w:tc>
          <w:tcPr>
            <w:tcW w:w="476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- готовность групп к учебному году</w:t>
            </w:r>
          </w:p>
        </w:tc>
        <w:tc>
          <w:tcPr>
            <w:tcW w:w="270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49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6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- анализ диагностики детей</w:t>
            </w:r>
          </w:p>
        </w:tc>
        <w:tc>
          <w:tcPr>
            <w:tcW w:w="270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9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BC3A6B" w:rsidRPr="004B7A2A" w:rsidTr="00BC3A6B">
        <w:tc>
          <w:tcPr>
            <w:tcW w:w="476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- анализ планирования </w:t>
            </w:r>
            <w:proofErr w:type="spellStart"/>
            <w:r w:rsidRPr="004B7A2A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4B7A2A">
              <w:rPr>
                <w:rFonts w:ascii="Times New Roman" w:hAnsi="Times New Roman"/>
                <w:sz w:val="28"/>
                <w:szCs w:val="28"/>
              </w:rPr>
              <w:t>-образовательной работы</w:t>
            </w:r>
          </w:p>
        </w:tc>
        <w:tc>
          <w:tcPr>
            <w:tcW w:w="270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9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4769" w:type="dxa"/>
          </w:tcPr>
          <w:p w:rsidR="00BC3A6B" w:rsidRPr="004B7A2A" w:rsidRDefault="00BC3A6B" w:rsidP="005D3FA4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83D04" w:rsidRPr="004B7A2A">
              <w:rPr>
                <w:rFonts w:ascii="Times New Roman" w:hAnsi="Times New Roman"/>
                <w:sz w:val="28"/>
                <w:szCs w:val="28"/>
              </w:rPr>
              <w:t>соблюдение режима дня и оздоровительных мероприятий</w:t>
            </w:r>
          </w:p>
        </w:tc>
        <w:tc>
          <w:tcPr>
            <w:tcW w:w="270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ст. медсестра</w:t>
            </w:r>
          </w:p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9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6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- проведение родительских собраний</w:t>
            </w:r>
          </w:p>
        </w:tc>
        <w:tc>
          <w:tcPr>
            <w:tcW w:w="270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9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2.2. Анализ выполнения натуральных ном питания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ab/>
              <w:t>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2.3. Медико-психолого-педагогический контроль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ДОО, ст. медсестра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2.4. Мониторинг  качества образовательных программ дошкольного образования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Организационно - педагогическая работа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3.1. Педагогический совет № 1</w:t>
            </w:r>
          </w:p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«Готовность МБДОУ детский сад   № 2 «Красная шапочка» к учебному году 2024-2025»</w:t>
            </w:r>
          </w:p>
          <w:p w:rsidR="00BC3A6B" w:rsidRPr="004B7A2A" w:rsidRDefault="00BC3A6B" w:rsidP="00BC3A6B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Утверждение годового плана.</w:t>
            </w:r>
          </w:p>
          <w:p w:rsidR="00BC3A6B" w:rsidRPr="004B7A2A" w:rsidRDefault="00BC3A6B" w:rsidP="00BC3A6B">
            <w:pPr>
              <w:numPr>
                <w:ilvl w:val="0"/>
                <w:numId w:val="10"/>
              </w:num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Утверждение учебного плана и расписания ООД во всех возрастных группах</w:t>
            </w:r>
          </w:p>
          <w:p w:rsidR="00BC3A6B" w:rsidRPr="004B7A2A" w:rsidRDefault="00BC3A6B" w:rsidP="00BC3A6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Утверждение  рабочих программ педагогов </w:t>
            </w:r>
          </w:p>
          <w:p w:rsidR="00BC3A6B" w:rsidRPr="004B7A2A" w:rsidRDefault="00BC3A6B" w:rsidP="00BC3A6B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Принятие локально-нормативных актов МБДОУ д/с № 2 «Красная шапочка»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3.2 . Мониторинг навыков и умений детей на начало года, согласно реализуемой образовательной программе ДОУ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3.3. Посещение городских мероприятий по линии ГМО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4.1. «День знаний»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4.2. Акция «За безопасность детей на дорогах»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Заведующий. </w:t>
            </w:r>
          </w:p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4.3. Концерт ко Дню дошкольного работника 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4.4. Городской фестиваль национальных культур «Многоликая Россия»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Воспитатели,  </w:t>
            </w:r>
          </w:p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По плану ОО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5.Работа с социальными партнерами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5.1. Беседа с сотрудниками ГИБДД</w:t>
            </w:r>
          </w:p>
        </w:tc>
        <w:tc>
          <w:tcPr>
            <w:tcW w:w="2700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Воспитатели ср. группы</w:t>
            </w:r>
          </w:p>
        </w:tc>
        <w:tc>
          <w:tcPr>
            <w:tcW w:w="2333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6. Работа с семьей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6.1. Общее родительское собрание «Ознакомление с нормативно-правовой базой»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6.2. Групповые родительские собрания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6.3. Составление плана работы Совета родителей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6.4. Заседание управляющего совета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7. Административно-хозяйственная работа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7.1. Работа по благоустройству территории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85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7.2. Анализ маркировки мебели, оборудования и инвентаря в группах</w:t>
            </w:r>
          </w:p>
        </w:tc>
        <w:tc>
          <w:tcPr>
            <w:tcW w:w="2693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40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C3A6B" w:rsidRPr="004B7A2A" w:rsidRDefault="00BC3A6B" w:rsidP="00BC3A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4786"/>
        <w:gridCol w:w="2693"/>
        <w:gridCol w:w="2339"/>
      </w:tblGrid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(должность)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1.Работа с кадрами</w:t>
            </w:r>
          </w:p>
        </w:tc>
      </w:tr>
      <w:tr w:rsidR="00BC3A6B" w:rsidRPr="004B7A2A" w:rsidTr="00BC3A6B">
        <w:trPr>
          <w:trHeight w:val="553"/>
        </w:trPr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1.1 Текущие инструктажи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rPr>
          <w:trHeight w:val="510"/>
        </w:trPr>
        <w:tc>
          <w:tcPr>
            <w:tcW w:w="4786" w:type="dxa"/>
          </w:tcPr>
          <w:p w:rsidR="00BC3A6B" w:rsidRPr="004B7A2A" w:rsidRDefault="0032503B" w:rsidP="00BC3A6B">
            <w:pPr>
              <w:shd w:val="clear" w:color="auto" w:fill="FFFFFF"/>
              <w:spacing w:before="75" w:after="75"/>
              <w:jc w:val="both"/>
              <w:rPr>
                <w:rFonts w:ascii="Times New Roman, Times, serif" w:hAnsi="Times New Roman, Times, serif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1.2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 xml:space="preserve"> Консультация «</w:t>
            </w:r>
            <w:r w:rsidR="00961444">
              <w:rPr>
                <w:rFonts w:ascii="Times New Roman" w:hAnsi="Times New Roman"/>
                <w:kern w:val="36"/>
                <w:sz w:val="28"/>
                <w:szCs w:val="28"/>
              </w:rPr>
              <w:t>Закаливание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rPr>
          <w:trHeight w:val="765"/>
        </w:trPr>
        <w:tc>
          <w:tcPr>
            <w:tcW w:w="4786" w:type="dxa"/>
          </w:tcPr>
          <w:p w:rsidR="00BC3A6B" w:rsidRPr="004B7A2A" w:rsidRDefault="0032503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1.3</w:t>
            </w:r>
            <w:r w:rsidR="00BC3A6B" w:rsidRPr="004B7A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Консультирование и методические рекомендации по подготовке к аттестации педагогов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rPr>
          <w:trHeight w:val="765"/>
        </w:trPr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1.5.Повышение деловой</w:t>
            </w:r>
            <w:r w:rsidRPr="004B7A2A">
              <w:rPr>
                <w:sz w:val="28"/>
                <w:szCs w:val="28"/>
              </w:rPr>
              <w:t xml:space="preserve"> 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>квалификации семинар-практикум «</w:t>
            </w:r>
            <w:r w:rsidR="005D3FA4" w:rsidRPr="004B7A2A">
              <w:rPr>
                <w:rFonts w:ascii="Times New Roman" w:hAnsi="Times New Roman"/>
                <w:sz w:val="28"/>
                <w:szCs w:val="28"/>
              </w:rPr>
              <w:t xml:space="preserve">Использование современных педагогических технологий, методов и приемов, как условие эффективного </w:t>
            </w:r>
            <w:r w:rsidR="005D3FA4"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развития речи детей дошкольного возраста»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ст. воспитатель, воспитатели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 Контроль и руководство</w:t>
            </w:r>
          </w:p>
        </w:tc>
      </w:tr>
      <w:tr w:rsidR="00BC3A6B" w:rsidRPr="004B7A2A" w:rsidTr="00BC3A6B">
        <w:trPr>
          <w:trHeight w:val="1014"/>
        </w:trPr>
        <w:tc>
          <w:tcPr>
            <w:tcW w:w="4786" w:type="dxa"/>
          </w:tcPr>
          <w:p w:rsidR="00BC3A6B" w:rsidRPr="004B7A2A" w:rsidRDefault="00BC3A6B" w:rsidP="00961444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2.1. Оперативный контроль</w:t>
            </w:r>
          </w:p>
          <w:p w:rsidR="00BC3A6B" w:rsidRPr="007B38A6" w:rsidRDefault="00BC3A6B" w:rsidP="00961444">
            <w:pPr>
              <w:shd w:val="clear" w:color="auto" w:fill="FFFFFF"/>
              <w:jc w:val="both"/>
              <w:rPr>
                <w:color w:val="000000"/>
                <w:szCs w:val="22"/>
              </w:rPr>
            </w:pPr>
            <w:r w:rsidRPr="0096144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D3FA4" w:rsidRPr="0096144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r w:rsidR="009C27DC" w:rsidRPr="00961444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«</w:t>
            </w:r>
            <w:r w:rsidR="009614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Оформление и обновление</w:t>
            </w:r>
            <w:r w:rsidR="00961444" w:rsidRPr="009614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информации</w:t>
            </w:r>
            <w:r w:rsidR="007B38A6">
              <w:rPr>
                <w:color w:val="000000"/>
                <w:szCs w:val="22"/>
              </w:rPr>
              <w:t xml:space="preserve"> </w:t>
            </w:r>
            <w:r w:rsidR="00961444" w:rsidRPr="0096144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уголке для родителей</w:t>
            </w:r>
            <w:r w:rsidR="009C27DC" w:rsidRPr="004B7A2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заведующий ДОО, </w:t>
            </w:r>
          </w:p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Ст. воспитатель     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2.2.  Анализ выполнения натуральных норм питания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ab/>
              <w:t>4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2.3. Медико-психолого-педагогический контроль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tabs>
                <w:tab w:val="left" w:pos="450"/>
                <w:tab w:val="left" w:pos="1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ДОО, ст. медсестра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Организационно - педагогическая работа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D332C7" w:rsidRDefault="00BC3A6B" w:rsidP="00D332C7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3.1. Консультация для педагогов  </w:t>
            </w:r>
            <w:r w:rsidRPr="004B7A2A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="00961444">
              <w:rPr>
                <w:rFonts w:ascii="Times New Roman" w:hAnsi="Times New Roman"/>
                <w:sz w:val="28"/>
                <w:szCs w:val="28"/>
              </w:rPr>
              <w:t>Современные формы работы с родителями</w:t>
            </w:r>
            <w:r w:rsidR="00D332C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BC3A6B" w:rsidRPr="004B7A2A" w:rsidRDefault="00961444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Завгородняя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4.1. Осенний бал (все возрастные группы)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5.1. Экскурсия в городскую детскую библиотеку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Воспитатели ст. группы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5.2. Беседа с сотрудниками ГИБДД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Воспитатели ст. группы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6. Работа с семьей</w:t>
            </w:r>
          </w:p>
        </w:tc>
      </w:tr>
      <w:tr w:rsidR="00BC3A6B" w:rsidRPr="004B7A2A" w:rsidTr="00BC3A6B">
        <w:trPr>
          <w:trHeight w:val="537"/>
        </w:trPr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6.1. Консультация для родителей.  </w:t>
            </w:r>
          </w:p>
          <w:p w:rsidR="00BC3A6B" w:rsidRPr="004B7A2A" w:rsidRDefault="00961444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</w:rPr>
              <w:t xml:space="preserve">«О сути </w:t>
            </w:r>
            <w:proofErr w:type="spellStart"/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</w:rPr>
              <w:t>родительства</w:t>
            </w:r>
            <w:proofErr w:type="spellEnd"/>
            <w:r>
              <w:rPr>
                <w:rFonts w:ascii="Times New Roman" w:hAnsi="Times New Roman"/>
                <w:bCs/>
                <w:color w:val="333333"/>
                <w:kern w:val="36"/>
                <w:sz w:val="28"/>
                <w:szCs w:val="28"/>
              </w:rPr>
              <w:t xml:space="preserve"> и значении семейного воспитания»</w:t>
            </w:r>
          </w:p>
        </w:tc>
        <w:tc>
          <w:tcPr>
            <w:tcW w:w="2693" w:type="dxa"/>
          </w:tcPr>
          <w:p w:rsidR="00BC3A6B" w:rsidRPr="004B7A2A" w:rsidRDefault="00961444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 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6.2. Выставка совместного с детьми творчества «Осенние фантазии»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6.3.Организация работы Родительского патруля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Ст. воспитатель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BC3A6B" w:rsidRPr="004B7A2A" w:rsidTr="00BC3A6B">
        <w:tc>
          <w:tcPr>
            <w:tcW w:w="981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7. Административно-хозяйственная работа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7.1. Работа по благоустройству территории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7.2. Проведение субботника на территории ДОО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4786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7.3. Контроль готовности к ОЗП </w:t>
            </w:r>
          </w:p>
        </w:tc>
        <w:tc>
          <w:tcPr>
            <w:tcW w:w="2693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9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C3A6B" w:rsidRPr="004B7A2A" w:rsidRDefault="00BC3A6B" w:rsidP="00BC3A6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НОЯБРЬ</w:t>
      </w:r>
    </w:p>
    <w:tbl>
      <w:tblPr>
        <w:tblStyle w:val="a3"/>
        <w:tblW w:w="9818" w:type="dxa"/>
        <w:tblLook w:val="04A0" w:firstRow="1" w:lastRow="0" w:firstColumn="1" w:lastColumn="0" w:noHBand="0" w:noVBand="1"/>
      </w:tblPr>
      <w:tblGrid>
        <w:gridCol w:w="4447"/>
        <w:gridCol w:w="12"/>
        <w:gridCol w:w="3021"/>
        <w:gridCol w:w="36"/>
        <w:gridCol w:w="36"/>
        <w:gridCol w:w="2266"/>
      </w:tblGrid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(должность)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1.Работа с кадрами</w:t>
            </w:r>
          </w:p>
        </w:tc>
      </w:tr>
      <w:tr w:rsidR="00BC3A6B" w:rsidRPr="004B7A2A" w:rsidTr="00BC3A6B">
        <w:trPr>
          <w:trHeight w:val="1097"/>
        </w:trPr>
        <w:tc>
          <w:tcPr>
            <w:tcW w:w="4459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1.1.Текущие инструктажи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, ТБ и охране жизни и здоровья детей.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1.2 Консультация </w:t>
            </w:r>
            <w:r w:rsidR="00961444">
              <w:rPr>
                <w:rFonts w:ascii="Times New Roman" w:hAnsi="Times New Roman"/>
                <w:sz w:val="28"/>
                <w:szCs w:val="28"/>
              </w:rPr>
              <w:t>для педагогов</w:t>
            </w:r>
          </w:p>
          <w:p w:rsidR="00BC3A6B" w:rsidRPr="004B7A2A" w:rsidRDefault="00BC3A6B" w:rsidP="00BC3A6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«</w:t>
            </w:r>
            <w:r w:rsidR="00961444">
              <w:rPr>
                <w:rFonts w:ascii="Times New Roman" w:hAnsi="Times New Roman"/>
                <w:sz w:val="28"/>
                <w:szCs w:val="28"/>
              </w:rPr>
              <w:t>Нетрадиционные родительские собрания</w:t>
            </w:r>
            <w:r w:rsidRPr="004B7A2A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021" w:type="dxa"/>
          </w:tcPr>
          <w:p w:rsidR="00BC3A6B" w:rsidRPr="004B7A2A" w:rsidRDefault="00961444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Лисицкая А.А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color w:val="000000"/>
                <w:sz w:val="28"/>
                <w:szCs w:val="28"/>
              </w:rPr>
              <w:t>1.3. Подготовка мероприятий ко Дню матери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B7A2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B7A2A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  <w:r w:rsidRPr="004B7A2A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. 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>Повышение деловой квалификации. Се</w:t>
            </w:r>
            <w:r w:rsidR="009C27DC" w:rsidRPr="004B7A2A">
              <w:rPr>
                <w:rFonts w:ascii="Times New Roman" w:hAnsi="Times New Roman"/>
                <w:sz w:val="28"/>
                <w:szCs w:val="28"/>
              </w:rPr>
              <w:t>минар-практикум «Детский сад - семья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>»</w:t>
            </w:r>
            <w:r w:rsidR="009C27DC" w:rsidRPr="004B7A2A">
              <w:rPr>
                <w:rFonts w:ascii="Times New Roman" w:hAnsi="Times New Roman"/>
                <w:sz w:val="28"/>
                <w:szCs w:val="28"/>
              </w:rPr>
              <w:t xml:space="preserve"> - секреты успешного сотрудничества»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ст. воспитатель, </w:t>
            </w:r>
          </w:p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FB5519" w:rsidRPr="004B7A2A" w:rsidTr="00BC3A6B">
        <w:tc>
          <w:tcPr>
            <w:tcW w:w="4459" w:type="dxa"/>
            <w:gridSpan w:val="2"/>
          </w:tcPr>
          <w:p w:rsidR="000007B3" w:rsidRDefault="00FB5519" w:rsidP="000007B3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1.5. Методическая неделя</w:t>
            </w:r>
            <w:r w:rsidR="000007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332C7" w:rsidRPr="000007B3" w:rsidRDefault="000007B3" w:rsidP="000007B3">
            <w:pPr>
              <w:pStyle w:val="2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</w:pPr>
            <w:r w:rsidRPr="000007B3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>«Семья – у истоков добра» Организация духовно-нравственного воспитания дет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ей </w:t>
            </w:r>
            <w:r w:rsidRPr="000007B3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8"/>
                <w:szCs w:val="28"/>
              </w:rPr>
              <w:t xml:space="preserve"> через формирование позитивных представлений о семейных ценностях</w:t>
            </w:r>
          </w:p>
        </w:tc>
        <w:tc>
          <w:tcPr>
            <w:tcW w:w="3021" w:type="dxa"/>
          </w:tcPr>
          <w:p w:rsidR="00FB5519" w:rsidRPr="004B7A2A" w:rsidRDefault="00FB5519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38" w:type="dxa"/>
            <w:gridSpan w:val="3"/>
          </w:tcPr>
          <w:p w:rsidR="00FB5519" w:rsidRPr="004B7A2A" w:rsidRDefault="00FB5519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2. Контроль и руководство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7B38A6" w:rsidP="00BC3A6B">
            <w:pPr>
              <w:tabs>
                <w:tab w:val="left" w:pos="45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 xml:space="preserve">.Тематический контроль </w:t>
            </w:r>
            <w:r w:rsidR="00BC3A6B" w:rsidRPr="007B38A6">
              <w:rPr>
                <w:rFonts w:ascii="Times New Roman" w:hAnsi="Times New Roman"/>
                <w:sz w:val="28"/>
                <w:szCs w:val="28"/>
              </w:rPr>
              <w:t>«</w:t>
            </w:r>
            <w:r w:rsidRPr="007B38A6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Взаимодействие детского сада и семьи в едином образовательном пространстве ДОУ</w:t>
            </w:r>
            <w:r w:rsidR="00BC3A6B" w:rsidRPr="007B38A6">
              <w:rPr>
                <w:rFonts w:ascii="Times New Roman" w:hAnsi="Times New Roman"/>
                <w:kern w:val="36"/>
                <w:sz w:val="28"/>
                <w:szCs w:val="28"/>
              </w:rPr>
              <w:t>».</w:t>
            </w:r>
          </w:p>
        </w:tc>
        <w:tc>
          <w:tcPr>
            <w:tcW w:w="3057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7B38A6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.  Анализ выполнения натуральных норм питания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057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ab/>
              <w:t>Ст. медсестра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ab/>
            </w:r>
            <w:r w:rsidRPr="004B7A2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302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ab/>
            </w:r>
            <w:r w:rsidRPr="004B7A2A">
              <w:rPr>
                <w:rFonts w:ascii="Times New Roman" w:hAnsi="Times New Roman"/>
                <w:sz w:val="28"/>
                <w:szCs w:val="28"/>
              </w:rPr>
              <w:tab/>
              <w:t>4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7B38A6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. Медико-психолого-педагогический контроль</w:t>
            </w:r>
          </w:p>
        </w:tc>
        <w:tc>
          <w:tcPr>
            <w:tcW w:w="3057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  <w:tab w:val="left" w:pos="1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заведующий ДОО, </w:t>
            </w:r>
          </w:p>
          <w:p w:rsidR="00BC3A6B" w:rsidRPr="004B7A2A" w:rsidRDefault="00BC3A6B" w:rsidP="00BC3A6B">
            <w:pPr>
              <w:tabs>
                <w:tab w:val="left" w:pos="450"/>
                <w:tab w:val="left" w:pos="143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</w:tc>
        <w:tc>
          <w:tcPr>
            <w:tcW w:w="2302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3. Организационно - педагогическая работа</w:t>
            </w:r>
          </w:p>
        </w:tc>
      </w:tr>
      <w:tr w:rsidR="00BC3A6B" w:rsidRPr="004B7A2A" w:rsidTr="00BC3A6B">
        <w:tc>
          <w:tcPr>
            <w:tcW w:w="4447" w:type="dxa"/>
          </w:tcPr>
          <w:p w:rsidR="00BC3A6B" w:rsidRPr="004B7A2A" w:rsidRDefault="00BC3A6B" w:rsidP="00BC3A6B">
            <w:pPr>
              <w:spacing w:after="180" w:line="269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3.1. Консультация для педагогов </w:t>
            </w:r>
          </w:p>
          <w:p w:rsidR="00BC3A6B" w:rsidRPr="007B38A6" w:rsidRDefault="009C27DC" w:rsidP="00BC3A6B">
            <w:pPr>
              <w:spacing w:after="180" w:line="269" w:lineRule="atLeast"/>
              <w:jc w:val="both"/>
              <w:rPr>
                <w:rFonts w:ascii="Times New Roman" w:hAnsi="Times New Roman"/>
                <w:color w:val="211E1E"/>
                <w:sz w:val="28"/>
                <w:szCs w:val="28"/>
                <w:shd w:val="clear" w:color="auto" w:fill="FFFFFF"/>
              </w:rPr>
            </w:pPr>
            <w:r w:rsidRPr="007B38A6">
              <w:rPr>
                <w:rFonts w:ascii="Times New Roman" w:hAnsi="Times New Roman"/>
                <w:sz w:val="28"/>
                <w:szCs w:val="28"/>
              </w:rPr>
              <w:t>«</w:t>
            </w:r>
            <w:r w:rsidR="007B38A6" w:rsidRPr="007B38A6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FFFFF"/>
              </w:rPr>
              <w:t>Формирование семейных ценностей у детей дошкольного возраста»</w:t>
            </w:r>
            <w:r w:rsidR="00BC3A6B" w:rsidRPr="007B38A6">
              <w:rPr>
                <w:rFonts w:ascii="Times New Roman" w:hAnsi="Times New Roman"/>
                <w:sz w:val="28"/>
                <w:szCs w:val="28"/>
              </w:rPr>
              <w:t>»</w:t>
            </w:r>
            <w:r w:rsidR="00BC3A6B" w:rsidRPr="007B38A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C3A6B" w:rsidRPr="007B38A6">
              <w:rPr>
                <w:rFonts w:ascii="Times New Roman" w:hAnsi="Times New Roman"/>
                <w:bCs/>
                <w:color w:val="FF0000"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105" w:type="dxa"/>
            <w:gridSpan w:val="4"/>
          </w:tcPr>
          <w:p w:rsidR="00BC3A6B" w:rsidRPr="004B7A2A" w:rsidRDefault="007B38A6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Алиханова З.С.</w:t>
            </w:r>
          </w:p>
        </w:tc>
        <w:tc>
          <w:tcPr>
            <w:tcW w:w="2266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4.1. Развлечение для детей старшей группы по ПДД    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ст. воспитатель, </w:t>
            </w:r>
          </w:p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  <w:r w:rsidRPr="004B7A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Развлечение ко Дню матери во всех возрастных группах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tabs>
                <w:tab w:val="left" w:pos="45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Беседа с сотрудниками ГИБДД 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6. Работа с семьей</w:t>
            </w:r>
          </w:p>
        </w:tc>
      </w:tr>
      <w:tr w:rsidR="00BC3A6B" w:rsidRPr="004B7A2A" w:rsidTr="00BC3A6B">
        <w:trPr>
          <w:trHeight w:val="623"/>
        </w:trPr>
        <w:tc>
          <w:tcPr>
            <w:tcW w:w="4459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6.1. Консультация для родителей </w:t>
            </w:r>
          </w:p>
          <w:p w:rsidR="00BC3A6B" w:rsidRPr="007B38A6" w:rsidRDefault="00BC3A6B" w:rsidP="00BC3A6B">
            <w:pPr>
              <w:keepNext/>
              <w:keepLines/>
              <w:shd w:val="clear" w:color="auto" w:fill="FFFFFF"/>
              <w:jc w:val="both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7B38A6">
              <w:rPr>
                <w:rFonts w:ascii="Times New Roman" w:eastAsiaTheme="majorEastAsia" w:hAnsi="Times New Roman"/>
                <w:b/>
                <w:bCs/>
                <w:sz w:val="28"/>
                <w:szCs w:val="28"/>
              </w:rPr>
              <w:t xml:space="preserve"> </w:t>
            </w:r>
            <w:r w:rsidR="009C27DC" w:rsidRPr="007B38A6">
              <w:rPr>
                <w:rFonts w:ascii="Times New Roman" w:hAnsi="Times New Roman"/>
                <w:kern w:val="36"/>
                <w:sz w:val="28"/>
                <w:szCs w:val="28"/>
              </w:rPr>
              <w:t>«</w:t>
            </w:r>
            <w:r w:rsidR="007B38A6" w:rsidRPr="007B38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Семейные ценности в нравственном воспитании дошкольников</w:t>
            </w:r>
            <w:proofErr w:type="gramStart"/>
            <w:r w:rsidR="007B38A6" w:rsidRPr="007B38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Pr="007B38A6">
              <w:rPr>
                <w:rFonts w:ascii="Times New Roman" w:hAnsi="Times New Roman"/>
                <w:kern w:val="36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021" w:type="dxa"/>
          </w:tcPr>
          <w:p w:rsidR="00BC3A6B" w:rsidRPr="004B7A2A" w:rsidRDefault="007B38A6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 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shd w:val="clear" w:color="auto" w:fill="FFFFFF"/>
              <w:spacing w:after="150" w:line="315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6.2. Заседание родительского комитета «Подготовка к новогодним праздникам»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заведующий ДОО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6071" w:rsidRPr="004B7A2A" w:rsidTr="00BC3A6B">
        <w:tc>
          <w:tcPr>
            <w:tcW w:w="4459" w:type="dxa"/>
            <w:gridSpan w:val="2"/>
          </w:tcPr>
          <w:p w:rsidR="008D2C59" w:rsidRPr="008D2C59" w:rsidRDefault="00536071" w:rsidP="008D2C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  <w:r w:rsidR="008D2C59" w:rsidRPr="008D2C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D2C59" w:rsidRPr="008D2C59">
              <w:rPr>
                <w:rFonts w:ascii="Times New Roman" w:hAnsi="Times New Roman"/>
                <w:color w:val="000000"/>
                <w:sz w:val="28"/>
                <w:szCs w:val="28"/>
              </w:rPr>
              <w:t>Фотоконкурс «Моя семья – счастливые моменты».</w:t>
            </w:r>
          </w:p>
          <w:p w:rsidR="00536071" w:rsidRPr="008D2C59" w:rsidRDefault="008D2C59" w:rsidP="008D2C5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8D2C59">
              <w:rPr>
                <w:rFonts w:ascii="Times New Roman" w:hAnsi="Times New Roman"/>
                <w:color w:val="000000"/>
                <w:sz w:val="28"/>
                <w:szCs w:val="28"/>
              </w:rPr>
              <w:t>Конкурс «Герб семьи»</w:t>
            </w:r>
          </w:p>
        </w:tc>
        <w:tc>
          <w:tcPr>
            <w:tcW w:w="3021" w:type="dxa"/>
          </w:tcPr>
          <w:p w:rsidR="00536071" w:rsidRPr="004B7A2A" w:rsidRDefault="00536071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38" w:type="dxa"/>
            <w:gridSpan w:val="3"/>
          </w:tcPr>
          <w:p w:rsidR="00536071" w:rsidRPr="004B7A2A" w:rsidRDefault="00536071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C3A6B" w:rsidRPr="004B7A2A" w:rsidTr="00BC3A6B">
        <w:tc>
          <w:tcPr>
            <w:tcW w:w="9818" w:type="dxa"/>
            <w:gridSpan w:val="6"/>
          </w:tcPr>
          <w:p w:rsidR="00BC3A6B" w:rsidRPr="004B7A2A" w:rsidRDefault="00BC3A6B" w:rsidP="00BC3A6B">
            <w:pPr>
              <w:tabs>
                <w:tab w:val="left" w:pos="450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7A2A">
              <w:rPr>
                <w:rFonts w:ascii="Times New Roman" w:hAnsi="Times New Roman"/>
                <w:b/>
                <w:i/>
                <w:sz w:val="28"/>
                <w:szCs w:val="28"/>
              </w:rPr>
              <w:t>7. Административно-хозяйственная работа</w:t>
            </w:r>
          </w:p>
        </w:tc>
      </w:tr>
      <w:tr w:rsidR="00BC3A6B" w:rsidRPr="004B7A2A" w:rsidTr="00BC3A6B">
        <w:tc>
          <w:tcPr>
            <w:tcW w:w="4459" w:type="dxa"/>
            <w:gridSpan w:val="2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7.2. Приобретение инвентаря к зимнему периоду</w:t>
            </w:r>
          </w:p>
        </w:tc>
        <w:tc>
          <w:tcPr>
            <w:tcW w:w="3021" w:type="dxa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зам. зав. по АХЧ</w:t>
            </w:r>
          </w:p>
        </w:tc>
        <w:tc>
          <w:tcPr>
            <w:tcW w:w="2338" w:type="dxa"/>
            <w:gridSpan w:val="3"/>
          </w:tcPr>
          <w:p w:rsidR="00BC3A6B" w:rsidRPr="004B7A2A" w:rsidRDefault="00BC3A6B" w:rsidP="00BC3A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C3A6B" w:rsidRPr="004B7A2A" w:rsidRDefault="00FB5519" w:rsidP="00F503DA">
      <w:pPr>
        <w:tabs>
          <w:tab w:val="center" w:pos="5102"/>
          <w:tab w:val="left" w:pos="624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9"/>
        <w:gridCol w:w="36"/>
        <w:gridCol w:w="2410"/>
        <w:gridCol w:w="2096"/>
      </w:tblGrid>
      <w:tr w:rsidR="00BC3A6B" w:rsidRPr="004B7A2A" w:rsidTr="00BC3A6B">
        <w:trPr>
          <w:tblHeader/>
        </w:trPr>
        <w:tc>
          <w:tcPr>
            <w:tcW w:w="5029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выполнения  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Усиление мер пожарной безопасности всех участников образовательного процесса. Знакомство с приказами по пожарной безопасности в преддверии новогодних праздников. Инструктаж «Техника безопасности при проведении новогодних елок»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Составление отчета по заболеваемости за прошедший год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Оказание методической помощи Помощь воспитателям в подготовке к новогодним праздникам. Обсуждение сценария, костюмов, репертуара, декораций к новогодним утренникам.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rPr>
          <w:trHeight w:val="947"/>
        </w:trPr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</w:t>
            </w:r>
          </w:p>
          <w:p w:rsidR="00BC3A6B" w:rsidRPr="007B38A6" w:rsidRDefault="00233AFD" w:rsidP="00BC3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8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B38A6" w:rsidRPr="007B38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7B38A6" w:rsidRPr="007B3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</w:t>
            </w:r>
            <w:r w:rsidR="007B38A6" w:rsidRPr="007B38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документации группы</w:t>
            </w:r>
            <w:r w:rsidRPr="007B38A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233AFD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 и соблюдение правил ТБ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посуды в группах, пищеблоке;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мер безопасности при получении горячей пищи на кухне;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наличие  и состояние спец. одежды у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младшего обслуживающего персонала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Анализ выполнения натуральных норм питания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rPr>
          <w:trHeight w:val="559"/>
        </w:trPr>
        <w:tc>
          <w:tcPr>
            <w:tcW w:w="5029" w:type="dxa"/>
          </w:tcPr>
          <w:p w:rsidR="00BC3A6B" w:rsidRPr="004B7A2A" w:rsidRDefault="00BC3A6B" w:rsidP="00BC3A6B">
            <w:pPr>
              <w:numPr>
                <w:ilvl w:val="1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Медико-психолого-педагогический контроль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BC3A6B" w:rsidRPr="004B7A2A" w:rsidTr="00BC3A6B">
        <w:trPr>
          <w:trHeight w:val="1432"/>
        </w:trPr>
        <w:tc>
          <w:tcPr>
            <w:tcW w:w="5065" w:type="dxa"/>
            <w:gridSpan w:val="2"/>
            <w:vAlign w:val="center"/>
          </w:tcPr>
          <w:p w:rsidR="00BC3A6B" w:rsidRPr="008F6E59" w:rsidRDefault="00BC3A6B" w:rsidP="00BC3A6B">
            <w:pPr>
              <w:keepNext/>
              <w:keepLines/>
              <w:shd w:val="clear" w:color="auto" w:fill="FFFFFF"/>
              <w:spacing w:before="30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F6E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3.1.Педагогический совет № 2. </w:t>
            </w:r>
          </w:p>
          <w:p w:rsidR="00BC3A6B" w:rsidRPr="00E21970" w:rsidRDefault="008F6E59" w:rsidP="00E2197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«</w:t>
            </w:r>
            <w:r w:rsidRPr="008F6E59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Эффективные формы построения партнерских взаимо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8"/>
                <w:szCs w:val="28"/>
                <w:lang w:eastAsia="ru-RU"/>
              </w:rPr>
              <w:t>отношений семьи и детского сада»</w:t>
            </w:r>
          </w:p>
        </w:tc>
        <w:tc>
          <w:tcPr>
            <w:tcW w:w="241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6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1113"/>
        </w:trPr>
        <w:tc>
          <w:tcPr>
            <w:tcW w:w="5065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Консультация для педагогов </w:t>
            </w:r>
          </w:p>
          <w:p w:rsidR="00BC3A6B" w:rsidRPr="008F6E59" w:rsidRDefault="00BC3A6B" w:rsidP="008F6E59">
            <w:pPr>
              <w:pStyle w:val="1"/>
              <w:spacing w:before="0" w:after="150" w:line="240" w:lineRule="auto"/>
              <w:rPr>
                <w:rFonts w:ascii="Times New Roman" w:eastAsia="Times New Roman" w:hAnsi="Times New Roman" w:cs="Times New Roman"/>
                <w:b w:val="0"/>
                <w:color w:val="151515"/>
                <w:kern w:val="36"/>
                <w:lang w:eastAsia="ru-RU"/>
              </w:rPr>
            </w:pPr>
            <w:r w:rsidRPr="004B7A2A">
              <w:rPr>
                <w:rFonts w:ascii="Times New Roman" w:hAnsi="Times New Roman"/>
              </w:rPr>
              <w:t xml:space="preserve"> </w:t>
            </w:r>
            <w:r w:rsidR="008F6E59" w:rsidRPr="008F6E59">
              <w:rPr>
                <w:rFonts w:ascii="Times New Roman" w:eastAsia="Times New Roman" w:hAnsi="Times New Roman" w:cs="Times New Roman"/>
                <w:b w:val="0"/>
                <w:color w:val="151515"/>
                <w:kern w:val="36"/>
                <w:lang w:eastAsia="ru-RU"/>
              </w:rPr>
              <w:t>«Шесть способов выстроить общение с родителями через интернет»</w:t>
            </w:r>
          </w:p>
        </w:tc>
        <w:tc>
          <w:tcPr>
            <w:tcW w:w="2410" w:type="dxa"/>
            <w:vAlign w:val="center"/>
          </w:tcPr>
          <w:p w:rsidR="00BC3A6B" w:rsidRPr="004B7A2A" w:rsidRDefault="00C60B7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Гуцул Н.Н. </w:t>
            </w:r>
          </w:p>
        </w:tc>
        <w:tc>
          <w:tcPr>
            <w:tcW w:w="2096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rPr>
          <w:trHeight w:val="481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rPr>
          <w:trHeight w:val="341"/>
        </w:trPr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Кон</w:t>
            </w:r>
            <w:r w:rsidR="00000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 поделок «Мастерская Деда Мороза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4.2.Новогодние праздники (во всех возрастных группах)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Повышение деловой квалификации. Семинар-пр</w:t>
            </w:r>
            <w:r w:rsidR="00233AFD" w:rsidRPr="004B7A2A">
              <w:rPr>
                <w:rFonts w:ascii="Times New Roman" w:hAnsi="Times New Roman"/>
                <w:sz w:val="28"/>
                <w:szCs w:val="28"/>
              </w:rPr>
              <w:t>актикум «</w:t>
            </w:r>
            <w:r w:rsidR="00483D04" w:rsidRPr="004B7A2A">
              <w:rPr>
                <w:rFonts w:ascii="Times New Roman" w:hAnsi="Times New Roman"/>
                <w:sz w:val="28"/>
                <w:szCs w:val="28"/>
              </w:rPr>
              <w:t xml:space="preserve">Поддержка детской инициативы. Оказание </w:t>
            </w:r>
            <w:proofErr w:type="spellStart"/>
            <w:r w:rsidR="00483D04" w:rsidRPr="004B7A2A">
              <w:rPr>
                <w:rFonts w:ascii="Times New Roman" w:hAnsi="Times New Roman"/>
                <w:sz w:val="28"/>
                <w:szCs w:val="28"/>
              </w:rPr>
              <w:t>недерективной</w:t>
            </w:r>
            <w:proofErr w:type="spellEnd"/>
            <w:r w:rsidR="00483D04" w:rsidRPr="004B7A2A">
              <w:rPr>
                <w:rFonts w:ascii="Times New Roman" w:hAnsi="Times New Roman"/>
                <w:sz w:val="28"/>
                <w:szCs w:val="28"/>
              </w:rPr>
              <w:t xml:space="preserve"> помощи детям дошкольного возраста</w:t>
            </w:r>
            <w:r w:rsidRPr="004B7A2A">
              <w:rPr>
                <w:rFonts w:ascii="Times New Roman" w:hAnsi="Times New Roman"/>
                <w:sz w:val="28"/>
                <w:szCs w:val="28"/>
              </w:rPr>
              <w:t>».</w:t>
            </w:r>
            <w:r w:rsidRPr="004B7A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воспитатель,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F503DA" w:rsidRPr="004B7A2A" w:rsidTr="00BC3A6B">
        <w:tc>
          <w:tcPr>
            <w:tcW w:w="5029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Встреча с работниками ГИБДД</w:t>
            </w:r>
          </w:p>
        </w:tc>
        <w:tc>
          <w:tcPr>
            <w:tcW w:w="2446" w:type="dxa"/>
            <w:gridSpan w:val="2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семьей</w:t>
            </w:r>
          </w:p>
        </w:tc>
      </w:tr>
      <w:tr w:rsidR="00BC3A6B" w:rsidRPr="004B7A2A" w:rsidTr="00BC3A6B">
        <w:tc>
          <w:tcPr>
            <w:tcW w:w="5065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Родительские собрания по группам. Приобретение подарков родительским комитетом</w:t>
            </w:r>
          </w:p>
        </w:tc>
        <w:tc>
          <w:tcPr>
            <w:tcW w:w="241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Консультация  родителей</w:t>
            </w:r>
          </w:p>
          <w:p w:rsidR="00BC3A6B" w:rsidRPr="00C60B7B" w:rsidRDefault="00483D04" w:rsidP="00BC3A6B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0B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60B7B" w:rsidRPr="00C60B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Стили семейного воспитания</w:t>
            </w:r>
            <w:r w:rsidR="00BC3A6B" w:rsidRPr="00C60B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BC3A6B" w:rsidRPr="004B7A2A" w:rsidTr="00BC3A6B">
        <w:tc>
          <w:tcPr>
            <w:tcW w:w="5065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7.1.Составление графика отпусков</w:t>
            </w:r>
          </w:p>
        </w:tc>
        <w:tc>
          <w:tcPr>
            <w:tcW w:w="241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1-2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7.2.Приобретение елочных игрушек к празднику, оформление зала</w:t>
            </w:r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02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 Составление отчета по 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</w:p>
        </w:tc>
        <w:tc>
          <w:tcPr>
            <w:tcW w:w="2446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BC3A6B" w:rsidRPr="004B7A2A" w:rsidRDefault="00BC3A6B" w:rsidP="00BC3A6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0"/>
        <w:gridCol w:w="2489"/>
        <w:gridCol w:w="2092"/>
      </w:tblGrid>
      <w:tr w:rsidR="00BC3A6B" w:rsidRPr="004B7A2A" w:rsidTr="00BC3A6B">
        <w:trPr>
          <w:tblHeader/>
        </w:trPr>
        <w:tc>
          <w:tcPr>
            <w:tcW w:w="4990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tabs>
                <w:tab w:val="left" w:pos="480"/>
                <w:tab w:val="left" w:pos="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Инструктаж «Охрана жизни и здоровья детей в зимний период»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tabs>
                <w:tab w:val="left" w:pos="480"/>
                <w:tab w:val="left" w:pos="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Подготовка к неделе «Зимние забавы»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tabs>
                <w:tab w:val="left" w:pos="480"/>
                <w:tab w:val="left" w:pos="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Городской конкурс «Воспитатель года -</w:t>
            </w:r>
            <w:r w:rsidR="00C60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ОО</w:t>
            </w:r>
          </w:p>
        </w:tc>
      </w:tr>
      <w:tr w:rsidR="00BC3A6B" w:rsidRPr="004B7A2A" w:rsidTr="00BC3A6B">
        <w:trPr>
          <w:trHeight w:val="990"/>
        </w:trPr>
        <w:tc>
          <w:tcPr>
            <w:tcW w:w="4990" w:type="dxa"/>
            <w:vAlign w:val="center"/>
          </w:tcPr>
          <w:p w:rsidR="00BC3A6B" w:rsidRPr="004B7A2A" w:rsidRDefault="00BC3A6B" w:rsidP="00BC3A6B">
            <w:pPr>
              <w:tabs>
                <w:tab w:val="left" w:pos="480"/>
                <w:tab w:val="left" w:pos="76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Обновление  уголков  по изучению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  дорожного  движения  в  группах (макеты,  игровые  зоны, атрибуты, информация).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rPr>
          <w:trHeight w:val="375"/>
        </w:trPr>
        <w:tc>
          <w:tcPr>
            <w:tcW w:w="4990" w:type="dxa"/>
            <w:vAlign w:val="center"/>
          </w:tcPr>
          <w:p w:rsidR="00BC3A6B" w:rsidRPr="00997567" w:rsidRDefault="00BC3A6B" w:rsidP="00997567">
            <w:pPr>
              <w:shd w:val="clear" w:color="auto" w:fill="FFFFFF"/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Консультация </w:t>
            </w:r>
            <w:r w:rsidR="00483D04" w:rsidRPr="004B7A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7567">
              <w:rPr>
                <w:rFonts w:ascii="Times New Roman" w:hAnsi="Times New Roman" w:cs="Times New Roman"/>
                <w:sz w:val="28"/>
                <w:szCs w:val="28"/>
              </w:rPr>
              <w:t>вакцинация – за и против.</w:t>
            </w:r>
            <w:r w:rsidR="00997567" w:rsidRPr="00997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="00997567" w:rsidRPr="00997567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Нужно ли делать профилактические прививки и прививки по «Календарю прививок»</w:t>
              </w:r>
            </w:hyperlink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997567" w:rsidP="00997567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выполнения натуральных норм питания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4990" w:type="dxa"/>
          </w:tcPr>
          <w:p w:rsidR="00BC3A6B" w:rsidRPr="004B7A2A" w:rsidRDefault="00BC3A6B" w:rsidP="00BC3A6B">
            <w:pPr>
              <w:numPr>
                <w:ilvl w:val="1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Медико-психолого-педагогический контроль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4990" w:type="dxa"/>
          </w:tcPr>
          <w:p w:rsidR="00BC3A6B" w:rsidRPr="004B7A2A" w:rsidRDefault="00997567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по условиям осуществления образовательного процесса в ДОО (кадровые условия, предметно-пространственная среда, психолого-педагогические условия)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53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Консультация для педагогов </w:t>
            </w:r>
          </w:p>
          <w:p w:rsidR="00BC3A6B" w:rsidRPr="00536071" w:rsidRDefault="00BC3A6B" w:rsidP="00536071">
            <w:pPr>
              <w:pStyle w:val="3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222222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36071" w:rsidRPr="00536071">
              <w:rPr>
                <w:rFonts w:ascii="Times New Roman" w:eastAsia="Times New Roman" w:hAnsi="Times New Roman" w:cs="Times New Roman"/>
                <w:b w:val="0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«Система работы по патриотическому воспитанию дошкольников»</w:t>
            </w:r>
          </w:p>
        </w:tc>
        <w:tc>
          <w:tcPr>
            <w:tcW w:w="2489" w:type="dxa"/>
            <w:vAlign w:val="center"/>
          </w:tcPr>
          <w:p w:rsidR="00BC3A6B" w:rsidRPr="004B7A2A" w:rsidRDefault="000007B3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483D04" w:rsidP="00BC3A6B">
            <w:pPr>
              <w:numPr>
                <w:ilvl w:val="1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неделя  «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4B7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елкой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Декада здоровья «Народные игры и забавы»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483D04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AC3091" w:rsidRPr="004B7A2A">
              <w:rPr>
                <w:rFonts w:ascii="Times New Roman" w:hAnsi="Times New Roman"/>
                <w:sz w:val="28"/>
                <w:szCs w:val="28"/>
              </w:rPr>
              <w:t xml:space="preserve"> Повышение деловой квалификации. Семинар-практикум «</w:t>
            </w:r>
            <w:r w:rsidR="004F43EB" w:rsidRPr="004B7A2A">
              <w:rPr>
                <w:rFonts w:ascii="Times New Roman" w:hAnsi="Times New Roman"/>
                <w:sz w:val="28"/>
                <w:szCs w:val="28"/>
              </w:rPr>
              <w:t xml:space="preserve">Движение первых: перспективы развития общественных движений и </w:t>
            </w:r>
            <w:r w:rsidR="004F43EB" w:rsidRPr="004B7A2A">
              <w:rPr>
                <w:rFonts w:ascii="Times New Roman" w:hAnsi="Times New Roman"/>
                <w:sz w:val="28"/>
                <w:szCs w:val="28"/>
              </w:rPr>
              <w:lastRenderedPageBreak/>
              <w:t>объединений в рамках детского сада</w:t>
            </w:r>
            <w:r w:rsidR="00AC3091" w:rsidRPr="004B7A2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503DA" w:rsidRPr="004B7A2A" w:rsidTr="00BC3A6B">
        <w:tc>
          <w:tcPr>
            <w:tcW w:w="4990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5.2.Встреча с работниками ГИБДД</w:t>
            </w:r>
          </w:p>
        </w:tc>
        <w:tc>
          <w:tcPr>
            <w:tcW w:w="2489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6.Работа с семьей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Консультация для родителей </w:t>
            </w:r>
          </w:p>
          <w:p w:rsidR="00BC3A6B" w:rsidRPr="008D2C59" w:rsidRDefault="008D2C59" w:rsidP="0053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C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D2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Советы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тему  «Научите детей делать </w:t>
            </w:r>
            <w:r w:rsidRPr="008D2C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добро»</w:t>
            </w:r>
            <w:r w:rsidR="00536071" w:rsidRPr="008D2C5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89" w:type="dxa"/>
            <w:vAlign w:val="center"/>
          </w:tcPr>
          <w:p w:rsidR="00BC3A6B" w:rsidRPr="004B7A2A" w:rsidRDefault="0072604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Лисицкая А.А.</w:t>
            </w:r>
          </w:p>
        </w:tc>
        <w:tc>
          <w:tcPr>
            <w:tcW w:w="2092" w:type="dxa"/>
            <w:vAlign w:val="center"/>
          </w:tcPr>
          <w:p w:rsidR="00BC3A6B" w:rsidRPr="004B7A2A" w:rsidRDefault="0072604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BC3A6B" w:rsidRPr="004B7A2A" w:rsidTr="00BC3A6B">
        <w:tc>
          <w:tcPr>
            <w:tcW w:w="4990" w:type="dxa"/>
          </w:tcPr>
          <w:p w:rsidR="00BC3A6B" w:rsidRPr="004B7A2A" w:rsidRDefault="00BC3A6B" w:rsidP="00BC3A6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патруля</w:t>
            </w:r>
          </w:p>
        </w:tc>
        <w:tc>
          <w:tcPr>
            <w:tcW w:w="2489" w:type="dxa"/>
          </w:tcPr>
          <w:p w:rsidR="00BC3A6B" w:rsidRPr="004B7A2A" w:rsidRDefault="00BC3A6B" w:rsidP="00BC3A6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092" w:type="dxa"/>
          </w:tcPr>
          <w:p w:rsidR="00BC3A6B" w:rsidRPr="004B7A2A" w:rsidRDefault="00BC3A6B" w:rsidP="00BC3A6B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3</w:t>
            </w:r>
          </w:p>
        </w:tc>
      </w:tr>
      <w:tr w:rsidR="0072604A" w:rsidRPr="004B7A2A" w:rsidTr="00BC3A6B">
        <w:tc>
          <w:tcPr>
            <w:tcW w:w="4990" w:type="dxa"/>
          </w:tcPr>
          <w:p w:rsidR="0072604A" w:rsidRPr="004B7A2A" w:rsidRDefault="0072604A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добрых дел»</w:t>
            </w:r>
          </w:p>
        </w:tc>
        <w:tc>
          <w:tcPr>
            <w:tcW w:w="2489" w:type="dxa"/>
          </w:tcPr>
          <w:p w:rsidR="0072604A" w:rsidRPr="004B7A2A" w:rsidRDefault="0072604A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092" w:type="dxa"/>
          </w:tcPr>
          <w:p w:rsidR="0072604A" w:rsidRPr="004B7A2A" w:rsidRDefault="0072604A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7.1.Очистка территории и кровли от снега и льда. 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4990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7.2.Составление годового отчёта 85-К</w:t>
            </w:r>
          </w:p>
        </w:tc>
        <w:tc>
          <w:tcPr>
            <w:tcW w:w="24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4F43EB" w:rsidRPr="004B7A2A" w:rsidTr="00BC3A6B">
        <w:tc>
          <w:tcPr>
            <w:tcW w:w="4990" w:type="dxa"/>
            <w:vAlign w:val="center"/>
          </w:tcPr>
          <w:p w:rsidR="004F43EB" w:rsidRPr="004B7A2A" w:rsidRDefault="004F43E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 Составление годового отчета ДОД</w:t>
            </w:r>
          </w:p>
        </w:tc>
        <w:tc>
          <w:tcPr>
            <w:tcW w:w="2489" w:type="dxa"/>
            <w:vAlign w:val="center"/>
          </w:tcPr>
          <w:p w:rsidR="004F43EB" w:rsidRPr="004B7A2A" w:rsidRDefault="004F43E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4F43EB" w:rsidRPr="004B7A2A" w:rsidRDefault="004F43E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3A6B" w:rsidRPr="004B7A2A" w:rsidRDefault="00BC3A6B" w:rsidP="00BC3A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5"/>
        <w:gridCol w:w="9"/>
        <w:gridCol w:w="2355"/>
        <w:gridCol w:w="6"/>
        <w:gridCol w:w="2086"/>
      </w:tblGrid>
      <w:tr w:rsidR="00BC3A6B" w:rsidRPr="004B7A2A" w:rsidTr="00BC3A6B">
        <w:trPr>
          <w:tblHeader/>
        </w:trPr>
        <w:tc>
          <w:tcPr>
            <w:tcW w:w="5124" w:type="dxa"/>
            <w:gridSpan w:val="3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6"/>
            <w:vAlign w:val="center"/>
          </w:tcPr>
          <w:p w:rsidR="00BC3A6B" w:rsidRPr="004B7A2A" w:rsidRDefault="00BC3A6B" w:rsidP="00BC3A6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инструктаж по ТБ,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72604A" w:rsidRDefault="00D46A97" w:rsidP="0072604A">
            <w:pPr>
              <w:numPr>
                <w:ilvl w:val="0"/>
                <w:numId w:val="39"/>
              </w:numPr>
              <w:shd w:val="clear" w:color="auto" w:fill="FFFFFF"/>
              <w:spacing w:after="0" w:line="324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</w:t>
            </w:r>
            <w:r w:rsidR="00BC3A6B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"https://school3.tgl.net.ru/images/2015_news/sad/2022/19z.jpg" \t "_blank" </w:instrText>
            </w:r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Сбаланисированное</w:t>
            </w:r>
            <w:proofErr w:type="spellEnd"/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питание</w:t>
            </w:r>
            <w:r w:rsidR="0072604A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BC3A6B" w:rsidRPr="007260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медсестра      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4B7A2A" w:rsidRDefault="00D46A97" w:rsidP="00BC3A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. Повышение деловой</w:t>
            </w:r>
            <w:r w:rsidR="00BC3A6B" w:rsidRPr="004B7A2A">
              <w:rPr>
                <w:sz w:val="28"/>
                <w:szCs w:val="28"/>
              </w:rPr>
              <w:t xml:space="preserve"> 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квалификации</w:t>
            </w:r>
            <w:proofErr w:type="gramStart"/>
            <w:r w:rsidR="00BC3A6B" w:rsidRPr="004B7A2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BC3A6B" w:rsidRPr="004B7A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C3A6B" w:rsidRPr="004B7A2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BC3A6B" w:rsidRPr="004B7A2A">
              <w:rPr>
                <w:rFonts w:ascii="Times New Roman" w:hAnsi="Times New Roman"/>
                <w:sz w:val="28"/>
                <w:szCs w:val="28"/>
              </w:rPr>
              <w:t>еминар-практик</w:t>
            </w:r>
            <w:r w:rsidR="00AC3091" w:rsidRPr="004B7A2A">
              <w:rPr>
                <w:rFonts w:ascii="Times New Roman" w:hAnsi="Times New Roman"/>
                <w:sz w:val="28"/>
                <w:szCs w:val="28"/>
              </w:rPr>
              <w:t>ум 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 дошкольников нравственно-патриотического отношения к малой Родине</w:t>
            </w:r>
            <w:r w:rsidR="00BC3A6B" w:rsidRPr="004B7A2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6"/>
            <w:vAlign w:val="center"/>
          </w:tcPr>
          <w:p w:rsidR="00BC3A6B" w:rsidRPr="004B7A2A" w:rsidRDefault="00BC3A6B" w:rsidP="00BC3A6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Анализ выполнения натуральных ном питания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Медико-психолого-педагогический контроль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72604A" w:rsidRDefault="00BC3A6B" w:rsidP="00BC3A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FB55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3.Тематический контроль </w:t>
            </w:r>
            <w:r w:rsidR="0072604A" w:rsidRPr="00726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«Современные подходы к организации патриотического воспитания </w:t>
            </w:r>
            <w:r w:rsidR="0072604A" w:rsidRPr="007260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дошкольников»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6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3.Организационно-педагогическая работа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4B7A2A" w:rsidRDefault="00BC3A6B" w:rsidP="00BC3A6B">
            <w:pPr>
              <w:spacing w:before="180" w:after="18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Консультация для воспитателей</w:t>
            </w:r>
          </w:p>
          <w:p w:rsidR="00BC3A6B" w:rsidRPr="00244B59" w:rsidRDefault="00BC3A6B" w:rsidP="00244B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44B59" w:rsidRPr="00244B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нравственно патриотических чувств через приобщение детей к истории и культуре родного края</w:t>
            </w:r>
            <w:r w:rsidR="00244B5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244B59" w:rsidRPr="00244B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5" w:type="dxa"/>
            <w:vAlign w:val="center"/>
          </w:tcPr>
          <w:p w:rsidR="00BC3A6B" w:rsidRPr="004B7A2A" w:rsidRDefault="00055F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Агаджанян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СН.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4B7A2A" w:rsidRDefault="00BC3A6B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Анализ выполнения рекомендаций по итогам тематической проверки</w:t>
            </w:r>
          </w:p>
        </w:tc>
        <w:tc>
          <w:tcPr>
            <w:tcW w:w="2355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4B7A2A" w:rsidRDefault="00BC3A6B" w:rsidP="00BC3A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3.3..Круглый стол «Профилактика и предупреждение детского дорожно-транспортного травматизма»</w:t>
            </w:r>
          </w:p>
        </w:tc>
        <w:tc>
          <w:tcPr>
            <w:tcW w:w="2355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6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5124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4.1.Тематические развлечения ко Дню защитника Отечества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4.2.Участие в олимпиаде дошк</w:t>
            </w:r>
            <w:r w:rsidR="004F6727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ольников «По дороге знаний -2025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ст. группы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24" w:type="dxa"/>
            <w:gridSpan w:val="3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Военно-спортивная игра «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Зарничка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5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ст. группы</w:t>
            </w:r>
          </w:p>
        </w:tc>
        <w:tc>
          <w:tcPr>
            <w:tcW w:w="2092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925DCB" w:rsidRPr="004B7A2A" w:rsidTr="004B7A2A">
        <w:tc>
          <w:tcPr>
            <w:tcW w:w="5124" w:type="dxa"/>
            <w:gridSpan w:val="3"/>
            <w:vAlign w:val="center"/>
          </w:tcPr>
          <w:p w:rsidR="00925DCB" w:rsidRPr="004B7A2A" w:rsidRDefault="00925DCB" w:rsidP="004B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Развлечение «Масленица»</w:t>
            </w:r>
          </w:p>
        </w:tc>
        <w:tc>
          <w:tcPr>
            <w:tcW w:w="2355" w:type="dxa"/>
            <w:vAlign w:val="center"/>
          </w:tcPr>
          <w:p w:rsidR="00925DCB" w:rsidRPr="004B7A2A" w:rsidRDefault="00925DCB" w:rsidP="004B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92" w:type="dxa"/>
            <w:gridSpan w:val="2"/>
            <w:vAlign w:val="center"/>
          </w:tcPr>
          <w:p w:rsidR="00925DCB" w:rsidRPr="004B7A2A" w:rsidRDefault="00925DCB" w:rsidP="004B7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5DCB" w:rsidRPr="004B7A2A" w:rsidTr="00BC3A6B">
        <w:tc>
          <w:tcPr>
            <w:tcW w:w="9571" w:type="dxa"/>
            <w:gridSpan w:val="6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5.Работа со школой и другими организациями</w:t>
            </w:r>
          </w:p>
        </w:tc>
      </w:tr>
      <w:tr w:rsidR="00925DCB" w:rsidRPr="004B7A2A" w:rsidTr="00BC3A6B">
        <w:tc>
          <w:tcPr>
            <w:tcW w:w="5070" w:type="dxa"/>
            <w:vAlign w:val="center"/>
          </w:tcPr>
          <w:p w:rsidR="00925DCB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  <w:r w:rsidR="00925DC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музей «Поиск бессмертия»</w:t>
            </w:r>
          </w:p>
        </w:tc>
        <w:tc>
          <w:tcPr>
            <w:tcW w:w="2415" w:type="dxa"/>
            <w:gridSpan w:val="4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ст. группы</w:t>
            </w:r>
          </w:p>
        </w:tc>
        <w:tc>
          <w:tcPr>
            <w:tcW w:w="2086" w:type="dxa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503DA" w:rsidRPr="004B7A2A" w:rsidTr="00BC3A6B">
        <w:tc>
          <w:tcPr>
            <w:tcW w:w="5070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5.2.Встреча с работниками ГИБДД</w:t>
            </w:r>
          </w:p>
        </w:tc>
        <w:tc>
          <w:tcPr>
            <w:tcW w:w="2415" w:type="dxa"/>
            <w:gridSpan w:val="4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DCB" w:rsidRPr="004B7A2A" w:rsidTr="00BC3A6B">
        <w:tc>
          <w:tcPr>
            <w:tcW w:w="9571" w:type="dxa"/>
            <w:gridSpan w:val="6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 Работа с семьей</w:t>
            </w:r>
          </w:p>
        </w:tc>
      </w:tr>
      <w:tr w:rsidR="00925DCB" w:rsidRPr="004B7A2A" w:rsidTr="00BC3A6B">
        <w:trPr>
          <w:trHeight w:val="587"/>
        </w:trPr>
        <w:tc>
          <w:tcPr>
            <w:tcW w:w="5115" w:type="dxa"/>
            <w:gridSpan w:val="2"/>
            <w:tcBorders>
              <w:right w:val="single" w:sz="6" w:space="0" w:color="EC008C"/>
            </w:tcBorders>
            <w:vAlign w:val="center"/>
          </w:tcPr>
          <w:p w:rsidR="00925DCB" w:rsidRPr="004B7A2A" w:rsidRDefault="00925DCB" w:rsidP="00BC3A6B">
            <w:pPr>
              <w:tabs>
                <w:tab w:val="left" w:pos="-996"/>
                <w:tab w:val="right" w:pos="-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</w:t>
            </w:r>
            <w:r w:rsidRPr="004B7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="00D46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 для родителей </w:t>
            </w:r>
            <w:r w:rsidR="00D46A97" w:rsidRPr="004869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11" w:history="1">
              <w:r w:rsidR="004869E1" w:rsidRPr="004869E1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Детское творчество в условиях семьи»</w:t>
              </w:r>
            </w:hyperlink>
            <w:r w:rsidRPr="004B7A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70" w:type="dxa"/>
            <w:gridSpan w:val="3"/>
            <w:tcBorders>
              <w:left w:val="single" w:sz="6" w:space="0" w:color="EC008C"/>
            </w:tcBorders>
            <w:vAlign w:val="center"/>
          </w:tcPr>
          <w:p w:rsidR="00925DCB" w:rsidRPr="004B7A2A" w:rsidRDefault="00055F20" w:rsidP="004F67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Гуцул Н.Н.</w:t>
            </w:r>
          </w:p>
        </w:tc>
        <w:tc>
          <w:tcPr>
            <w:tcW w:w="2086" w:type="dxa"/>
            <w:tcBorders>
              <w:left w:val="single" w:sz="6" w:space="0" w:color="EC008C"/>
            </w:tcBorders>
            <w:vAlign w:val="center"/>
          </w:tcPr>
          <w:p w:rsidR="00925DCB" w:rsidRPr="004B7A2A" w:rsidRDefault="00925DC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25DCB" w:rsidRPr="004B7A2A" w:rsidTr="00BC3A6B">
        <w:trPr>
          <w:trHeight w:val="587"/>
        </w:trPr>
        <w:tc>
          <w:tcPr>
            <w:tcW w:w="5115" w:type="dxa"/>
            <w:gridSpan w:val="2"/>
            <w:tcBorders>
              <w:right w:val="single" w:sz="6" w:space="0" w:color="EC008C"/>
            </w:tcBorders>
            <w:vAlign w:val="center"/>
          </w:tcPr>
          <w:p w:rsidR="00925DCB" w:rsidRPr="004B7A2A" w:rsidRDefault="00925DCB" w:rsidP="00BC3A6B">
            <w:pPr>
              <w:tabs>
                <w:tab w:val="left" w:pos="-996"/>
                <w:tab w:val="right" w:pos="-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Спортивное мероприятие «Защитники Родины»</w:t>
            </w:r>
          </w:p>
        </w:tc>
        <w:tc>
          <w:tcPr>
            <w:tcW w:w="2370" w:type="dxa"/>
            <w:gridSpan w:val="3"/>
            <w:tcBorders>
              <w:left w:val="single" w:sz="6" w:space="0" w:color="EC008C"/>
            </w:tcBorders>
            <w:vAlign w:val="center"/>
          </w:tcPr>
          <w:p w:rsidR="00925DCB" w:rsidRPr="004B7A2A" w:rsidRDefault="00925DC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86" w:type="dxa"/>
            <w:tcBorders>
              <w:left w:val="single" w:sz="6" w:space="0" w:color="EC008C"/>
            </w:tcBorders>
            <w:vAlign w:val="center"/>
          </w:tcPr>
          <w:p w:rsidR="00925DCB" w:rsidRPr="004B7A2A" w:rsidRDefault="00925DC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25DCB" w:rsidRPr="004B7A2A" w:rsidTr="00BC3A6B">
        <w:tc>
          <w:tcPr>
            <w:tcW w:w="9571" w:type="dxa"/>
            <w:gridSpan w:val="6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925DCB" w:rsidRPr="004B7A2A" w:rsidTr="00BC3A6B">
        <w:tc>
          <w:tcPr>
            <w:tcW w:w="5124" w:type="dxa"/>
            <w:gridSpan w:val="3"/>
            <w:vAlign w:val="center"/>
          </w:tcPr>
          <w:p w:rsidR="00925DCB" w:rsidRPr="004B7A2A" w:rsidRDefault="00925DCB" w:rsidP="00BC3A6B">
            <w:pPr>
              <w:numPr>
                <w:ilvl w:val="1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посуды для пищеблока и групп</w:t>
            </w:r>
          </w:p>
        </w:tc>
        <w:tc>
          <w:tcPr>
            <w:tcW w:w="2355" w:type="dxa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gridSpan w:val="2"/>
            <w:vAlign w:val="center"/>
          </w:tcPr>
          <w:p w:rsidR="00925DCB" w:rsidRPr="004B7A2A" w:rsidRDefault="00925DC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BC3A6B" w:rsidRPr="004B7A2A" w:rsidRDefault="00FB5519" w:rsidP="00F503DA">
      <w:pPr>
        <w:keepNext/>
        <w:spacing w:before="120" w:after="0" w:line="240" w:lineRule="auto"/>
        <w:outlineLvl w:val="0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384"/>
        <w:gridCol w:w="2089"/>
      </w:tblGrid>
      <w:tr w:rsidR="00BC3A6B" w:rsidRPr="004B7A2A" w:rsidTr="00BC3A6B">
        <w:trPr>
          <w:tblHeader/>
        </w:trPr>
        <w:tc>
          <w:tcPr>
            <w:tcW w:w="5098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1.1.Организация мероприятий к 8 Марта.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1.2.Рабочее совещание по теме: Выполнение функций всех членов коллектива по эвакуации взрослых и детей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403605" w:rsidRPr="00403605" w:rsidRDefault="00055F20" w:rsidP="00055F20">
            <w:pPr>
              <w:shd w:val="clear" w:color="auto" w:fill="FFFFFF"/>
              <w:spacing w:after="0" w:line="32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Консультация</w:t>
            </w:r>
            <w:r w:rsidR="00BC3A6B" w:rsidRPr="0040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C3A6B" w:rsidRPr="00403605" w:rsidRDefault="00BC3A6B" w:rsidP="00055F20">
            <w:pPr>
              <w:shd w:val="clear" w:color="auto" w:fill="FFFFFF"/>
              <w:spacing w:after="0" w:line="32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03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12" w:tgtFrame="_blank" w:history="1">
              <w:r w:rsidR="00403605" w:rsidRPr="00403605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Игры для здоровья</w:t>
              </w:r>
            </w:hyperlink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FB5519" w:rsidP="00BC3A6B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Оперативный контроль «Организация питания»</w:t>
            </w:r>
          </w:p>
        </w:tc>
        <w:tc>
          <w:tcPr>
            <w:tcW w:w="2384" w:type="dxa"/>
            <w:vAlign w:val="center"/>
          </w:tcPr>
          <w:p w:rsidR="00FB5519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ДОО, 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2.2.Организация ОТ и ТБ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наличие моющих и дезинфицирующих  средств, согласно требованиям СЭС;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хранение моющих сре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гр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уппах;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2.3.Организация питания: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прием продуктов по схеме и оценка их качества;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проверка веса выданных продуктов;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Анализ выполнения натуральных норм питания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098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Медико-психолого-педагогический контроль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BC3A6B" w:rsidRPr="004B7A2A" w:rsidTr="00BC3A6B">
        <w:trPr>
          <w:trHeight w:val="1154"/>
        </w:trPr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3.1. Консультация для педагогов </w:t>
            </w:r>
          </w:p>
          <w:p w:rsidR="00BC3A6B" w:rsidRPr="00055F20" w:rsidRDefault="00055F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F20">
              <w:rPr>
                <w:rFonts w:ascii="Times New Roman" w:hAnsi="Times New Roman" w:cs="Times New Roman"/>
                <w:sz w:val="28"/>
                <w:szCs w:val="28"/>
              </w:rPr>
              <w:t>«Особенности патриотического воспитания дошкольников на современном этапе».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Завгородняя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1046"/>
        </w:trPr>
        <w:tc>
          <w:tcPr>
            <w:tcW w:w="5098" w:type="dxa"/>
          </w:tcPr>
          <w:p w:rsidR="00BC3A6B" w:rsidRPr="004B7A2A" w:rsidRDefault="00BC3A6B" w:rsidP="00BC3A6B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3.2.Педагогический совет №3</w:t>
            </w:r>
          </w:p>
          <w:p w:rsidR="00BC3A6B" w:rsidRPr="00997567" w:rsidRDefault="004F6727" w:rsidP="009975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97567">
              <w:rPr>
                <w:rStyle w:val="c86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97567" w:rsidRPr="00997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Нравственн</w:t>
            </w:r>
            <w:proofErr w:type="gramStart"/>
            <w:r w:rsidR="00997567" w:rsidRPr="00997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="00997567" w:rsidRPr="009975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патриотическое воспитание дошкольников в современных условиях ДОУ»</w:t>
            </w:r>
            <w:r w:rsidR="00FD415D" w:rsidRPr="0099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84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FD415D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rPr>
          <w:trHeight w:val="1046"/>
        </w:trPr>
        <w:tc>
          <w:tcPr>
            <w:tcW w:w="5098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Круглый стол «Профилактика и предупреждение детского дорожно-транспортного травматизма»</w:t>
            </w:r>
          </w:p>
        </w:tc>
        <w:tc>
          <w:tcPr>
            <w:tcW w:w="2384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089" w:type="dxa"/>
          </w:tcPr>
          <w:p w:rsidR="00BC3A6B" w:rsidRPr="004B7A2A" w:rsidRDefault="00BC3A6B" w:rsidP="00BC3A6B">
            <w:pPr>
              <w:rPr>
                <w:sz w:val="28"/>
                <w:szCs w:val="28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4.Общие мероприятия для детей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4.1.Праздник мам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92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925DC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03DA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работниками ГИБДД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 Работа с семьей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rPr>
          <w:trHeight w:val="525"/>
        </w:trPr>
        <w:tc>
          <w:tcPr>
            <w:tcW w:w="5098" w:type="dxa"/>
            <w:tcBorders>
              <w:bottom w:val="single" w:sz="6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Консультация для родителей</w:t>
            </w:r>
            <w:r w:rsidRPr="004B7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55F20" w:rsidRPr="00055F2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hyperlink r:id="rId13" w:tgtFrame="_blank" w:history="1">
              <w:r w:rsidR="00055F20" w:rsidRPr="00055F20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«Путешествуйте вместе, или как туризм может сплотить семью»</w:t>
              </w:r>
            </w:hyperlink>
          </w:p>
        </w:tc>
        <w:tc>
          <w:tcPr>
            <w:tcW w:w="2384" w:type="dxa"/>
            <w:tcBorders>
              <w:bottom w:val="single" w:sz="6" w:space="0" w:color="auto"/>
            </w:tcBorders>
          </w:tcPr>
          <w:p w:rsidR="00BC3A6B" w:rsidRPr="004B7A2A" w:rsidRDefault="00055F20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Алиханова З.С. 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89" w:type="dxa"/>
            <w:tcBorders>
              <w:bottom w:val="single" w:sz="6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C5524" w:rsidRPr="004B7A2A" w:rsidTr="00BC3A6B">
        <w:trPr>
          <w:trHeight w:val="525"/>
        </w:trPr>
        <w:tc>
          <w:tcPr>
            <w:tcW w:w="5098" w:type="dxa"/>
            <w:tcBorders>
              <w:bottom w:val="single" w:sz="6" w:space="0" w:color="auto"/>
            </w:tcBorders>
            <w:vAlign w:val="center"/>
          </w:tcPr>
          <w:p w:rsidR="00CC5524" w:rsidRPr="004B7A2A" w:rsidRDefault="00CC5524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Выставка «Любимые книги нашей семьи»</w:t>
            </w:r>
          </w:p>
        </w:tc>
        <w:tc>
          <w:tcPr>
            <w:tcW w:w="2384" w:type="dxa"/>
            <w:tcBorders>
              <w:bottom w:val="single" w:sz="6" w:space="0" w:color="auto"/>
            </w:tcBorders>
          </w:tcPr>
          <w:p w:rsidR="00CC5524" w:rsidRDefault="00CC5524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2089" w:type="dxa"/>
            <w:tcBorders>
              <w:bottom w:val="single" w:sz="6" w:space="0" w:color="auto"/>
            </w:tcBorders>
            <w:vAlign w:val="center"/>
          </w:tcPr>
          <w:p w:rsidR="00CC5524" w:rsidRPr="004B7A2A" w:rsidRDefault="00CC5524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525"/>
        </w:trPr>
        <w:tc>
          <w:tcPr>
            <w:tcW w:w="9571" w:type="dxa"/>
            <w:gridSpan w:val="3"/>
            <w:tcBorders>
              <w:bottom w:val="single" w:sz="6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7.1.Приобретение материала и пошив костюмов к фестивалю.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1-4</w:t>
            </w:r>
          </w:p>
        </w:tc>
      </w:tr>
      <w:tr w:rsidR="00BC3A6B" w:rsidRPr="004B7A2A" w:rsidTr="00BC3A6B">
        <w:tc>
          <w:tcPr>
            <w:tcW w:w="509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7.2.Подготовка инвентаря к весеннему периоду</w:t>
            </w:r>
          </w:p>
        </w:tc>
        <w:tc>
          <w:tcPr>
            <w:tcW w:w="2384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9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</w:tbl>
    <w:p w:rsidR="00BC3A6B" w:rsidRPr="004B7A2A" w:rsidRDefault="00BC3A6B" w:rsidP="00F503D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6"/>
        <w:gridCol w:w="2373"/>
        <w:gridCol w:w="2092"/>
      </w:tblGrid>
      <w:tr w:rsidR="00BC3A6B" w:rsidRPr="004B7A2A" w:rsidTr="00BC3A6B">
        <w:trPr>
          <w:tblHeader/>
        </w:trPr>
        <w:tc>
          <w:tcPr>
            <w:tcW w:w="5106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городскому фестивалю «Мир, в котором я живу…»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Текущие инструктажи по ТБ и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«Мероприятия по переходу на теплый период года»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817"/>
        </w:trPr>
        <w:tc>
          <w:tcPr>
            <w:tcW w:w="5106" w:type="dxa"/>
          </w:tcPr>
          <w:p w:rsidR="00BC3A6B" w:rsidRPr="00FA64C0" w:rsidRDefault="00BC3A6B" w:rsidP="00FA64C0">
            <w:pPr>
              <w:numPr>
                <w:ilvl w:val="0"/>
                <w:numId w:val="38"/>
              </w:numPr>
              <w:shd w:val="clear" w:color="auto" w:fill="FFFFFF"/>
              <w:spacing w:after="0" w:line="324" w:lineRule="atLeast"/>
              <w:ind w:left="5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Консультация</w:t>
            </w: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A6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bookmarkStart w:id="0" w:name="h.30j0zll"/>
            <w:bookmarkEnd w:id="0"/>
            <w:r w:rsidR="00FA64C0" w:rsidRPr="00FA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FA64C0" w:rsidRPr="00FA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"https://school3.tgl.net.ru/images/2015_news/sad/2022/2z.png" \t "_blank" </w:instrText>
            </w:r>
            <w:r w:rsidR="00FA64C0" w:rsidRPr="00FA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FA64C0" w:rsidRPr="00FA64C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Укрепляем иммунитет</w:t>
            </w:r>
            <w:r w:rsidR="00FA64C0" w:rsidRPr="00FA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FA6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73" w:type="dxa"/>
          </w:tcPr>
          <w:p w:rsidR="00BC3A6B" w:rsidRPr="004B7A2A" w:rsidRDefault="00BC3A6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медсестра</w:t>
            </w:r>
          </w:p>
        </w:tc>
        <w:tc>
          <w:tcPr>
            <w:tcW w:w="2092" w:type="dxa"/>
          </w:tcPr>
          <w:p w:rsidR="00BC3A6B" w:rsidRPr="004B7A2A" w:rsidRDefault="00BC3A6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BC3A6B" w:rsidRPr="004B7A2A" w:rsidTr="00BC3A6B">
        <w:trPr>
          <w:trHeight w:val="817"/>
        </w:trPr>
        <w:tc>
          <w:tcPr>
            <w:tcW w:w="5106" w:type="dxa"/>
          </w:tcPr>
          <w:p w:rsidR="00BC3A6B" w:rsidRPr="004B7A2A" w:rsidRDefault="00BC3A6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Метод</w:t>
            </w:r>
            <w:r w:rsidR="00925DC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ическая неделя  «</w:t>
            </w:r>
            <w:r w:rsidR="00AF6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- патриоты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bookmarkStart w:id="1" w:name="_GoBack"/>
            <w:bookmarkEnd w:id="1"/>
          </w:p>
        </w:tc>
        <w:tc>
          <w:tcPr>
            <w:tcW w:w="2373" w:type="dxa"/>
          </w:tcPr>
          <w:p w:rsidR="00BC3A6B" w:rsidRPr="004B7A2A" w:rsidRDefault="00BC3A6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</w:tcPr>
          <w:p w:rsidR="00BC3A6B" w:rsidRPr="004B7A2A" w:rsidRDefault="00BC3A6B" w:rsidP="00BC3A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 контроль  </w:t>
            </w:r>
          </w:p>
          <w:p w:rsidR="00BC3A6B" w:rsidRPr="004B7A2A" w:rsidRDefault="00BC3A6B" w:rsidP="00FB55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«Организация игровой деятельности детей»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2.2.Охрана труда и техники безопасности: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знаний детьми правил противопожарной безопасности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2.3.Организация питания: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и качество ведения документации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1552"/>
        </w:trPr>
        <w:tc>
          <w:tcPr>
            <w:tcW w:w="510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2.4. </w:t>
            </w:r>
            <w:r w:rsidRPr="004B7A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Тематическая проверка </w:t>
            </w:r>
          </w:p>
          <w:p w:rsidR="00BC3A6B" w:rsidRPr="00AF6345" w:rsidRDefault="00BC3A6B" w:rsidP="00AF6345">
            <w:pPr>
              <w:pStyle w:val="1"/>
              <w:pBdr>
                <w:bottom w:val="single" w:sz="6" w:space="0" w:color="D6DDB9"/>
              </w:pBdr>
              <w:shd w:val="clear" w:color="auto" w:fill="F4F4F4"/>
              <w:spacing w:before="120" w:after="12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b w:val="0"/>
                <w:color w:val="212529"/>
                <w:kern w:val="36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6345">
              <w:rPr>
                <w:rFonts w:ascii="Times New Roman" w:eastAsia="Times New Roman" w:hAnsi="Times New Roman" w:cs="Times New Roman"/>
                <w:b w:val="0"/>
                <w:lang w:eastAsia="ru-RU"/>
              </w:rPr>
              <w:t>"</w:t>
            </w:r>
            <w:r w:rsidR="00AF6345" w:rsidRPr="00AF6345">
              <w:rPr>
                <w:rFonts w:ascii="Times New Roman" w:eastAsia="Times New Roman" w:hAnsi="Times New Roman" w:cs="Times New Roman"/>
                <w:b w:val="0"/>
                <w:color w:val="212529"/>
                <w:kern w:val="36"/>
                <w:lang w:eastAsia="ru-RU"/>
              </w:rPr>
              <w:t xml:space="preserve">Организация </w:t>
            </w:r>
            <w:proofErr w:type="spellStart"/>
            <w:r w:rsidR="00AF6345" w:rsidRPr="00AF6345">
              <w:rPr>
                <w:rFonts w:ascii="Times New Roman" w:eastAsia="Times New Roman" w:hAnsi="Times New Roman" w:cs="Times New Roman"/>
                <w:b w:val="0"/>
                <w:color w:val="212529"/>
                <w:kern w:val="36"/>
                <w:lang w:eastAsia="ru-RU"/>
              </w:rPr>
              <w:t>воспитательно</w:t>
            </w:r>
            <w:proofErr w:type="spellEnd"/>
            <w:r w:rsidR="00AF6345" w:rsidRPr="00AF6345">
              <w:rPr>
                <w:rFonts w:ascii="Times New Roman" w:eastAsia="Times New Roman" w:hAnsi="Times New Roman" w:cs="Times New Roman"/>
                <w:b w:val="0"/>
                <w:color w:val="212529"/>
                <w:kern w:val="36"/>
                <w:lang w:eastAsia="ru-RU"/>
              </w:rPr>
              <w:t>-образовательной работы по нравственно-патриотическому воспитанию в ДОУ"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06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 Мониторинг по обеспечению здоровья, безопасности и качества услуг по присмотру и уходу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BC3A6B" w:rsidRPr="004B7A2A" w:rsidTr="00BC3A6B">
        <w:tc>
          <w:tcPr>
            <w:tcW w:w="5106" w:type="dxa"/>
          </w:tcPr>
          <w:p w:rsidR="00BC3A6B" w:rsidRPr="004B7A2A" w:rsidRDefault="00BC3A6B" w:rsidP="00BC3A6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 Тренинг </w:t>
            </w:r>
            <w:r w:rsidRPr="004B7A2A">
              <w:rPr>
                <w:rFonts w:ascii="Open Sans" w:hAnsi="Open Sans"/>
                <w:bCs/>
                <w:sz w:val="28"/>
                <w:szCs w:val="28"/>
                <w:shd w:val="clear" w:color="auto" w:fill="FFFFFF"/>
              </w:rPr>
              <w:t>«Профилактика эмоционального выгорания педагогов»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3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Иргашева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Общие мероприятия для детей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4.1.Городской фестиваль «Мир, в котором я живу….»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городскую пожарную часть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</w:tr>
      <w:tr w:rsidR="00F503DA" w:rsidRPr="004B7A2A" w:rsidTr="00BC3A6B">
        <w:tc>
          <w:tcPr>
            <w:tcW w:w="5106" w:type="dxa"/>
            <w:vAlign w:val="center"/>
          </w:tcPr>
          <w:p w:rsidR="00F503DA" w:rsidRPr="004B7A2A" w:rsidRDefault="00F503DA" w:rsidP="00BC3A6B">
            <w:pPr>
              <w:numPr>
                <w:ilvl w:val="1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работниками ГИБДД</w:t>
            </w:r>
          </w:p>
        </w:tc>
        <w:tc>
          <w:tcPr>
            <w:tcW w:w="2373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F503DA" w:rsidRPr="004B7A2A" w:rsidRDefault="00F503DA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семьей</w:t>
            </w:r>
          </w:p>
        </w:tc>
      </w:tr>
      <w:tr w:rsidR="00BC3A6B" w:rsidRPr="004B7A2A" w:rsidTr="00BC3A6B">
        <w:tc>
          <w:tcPr>
            <w:tcW w:w="5106" w:type="dxa"/>
            <w:vAlign w:val="center"/>
          </w:tcPr>
          <w:p w:rsidR="00BC3A6B" w:rsidRPr="004B7A2A" w:rsidRDefault="00BC3A6B" w:rsidP="00BC3A6B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6.1.Организация работы Родительского патруля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воспитатель.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rPr>
          <w:trHeight w:val="377"/>
        </w:trPr>
        <w:tc>
          <w:tcPr>
            <w:tcW w:w="510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6.2.Анкетирование родителей «Качество образования ДОО»</w:t>
            </w:r>
          </w:p>
        </w:tc>
        <w:tc>
          <w:tcPr>
            <w:tcW w:w="2373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F6345" w:rsidRPr="004B7A2A" w:rsidTr="00BC3A6B">
        <w:trPr>
          <w:trHeight w:val="377"/>
        </w:trPr>
        <w:tc>
          <w:tcPr>
            <w:tcW w:w="5106" w:type="dxa"/>
            <w:vAlign w:val="center"/>
          </w:tcPr>
          <w:p w:rsidR="00AF6345" w:rsidRPr="00AF6345" w:rsidRDefault="00AF634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  <w:r w:rsidRPr="00AF6345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художественно - продуктивной деятельности «Дорога в космос».</w:t>
            </w:r>
          </w:p>
        </w:tc>
        <w:tc>
          <w:tcPr>
            <w:tcW w:w="2373" w:type="dxa"/>
            <w:vAlign w:val="center"/>
          </w:tcPr>
          <w:p w:rsidR="00AF6345" w:rsidRPr="004B7A2A" w:rsidRDefault="00AF634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  <w:tc>
          <w:tcPr>
            <w:tcW w:w="2092" w:type="dxa"/>
            <w:vAlign w:val="center"/>
          </w:tcPr>
          <w:p w:rsidR="00AF6345" w:rsidRPr="004B7A2A" w:rsidRDefault="00AF6345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BC3A6B" w:rsidRPr="004B7A2A" w:rsidTr="00BC3A6B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 Подготовка к летнему оздоровительному периоду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BC3A6B" w:rsidRPr="004B7A2A" w:rsidRDefault="00BC3A6B" w:rsidP="00BC3A6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2"/>
        <w:gridCol w:w="2367"/>
        <w:gridCol w:w="2092"/>
      </w:tblGrid>
      <w:tr w:rsidR="00BC3A6B" w:rsidRPr="004B7A2A" w:rsidTr="00BC3A6B">
        <w:trPr>
          <w:tblHeader/>
        </w:trPr>
        <w:tc>
          <w:tcPr>
            <w:tcW w:w="5112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 кадрами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текущих инструктажей по охране труда и охране жизни и здоровья детей в летний - оздоровительный период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городских мероприятиях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празднованию 1, 9 Мая.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BC3A6B" w:rsidRPr="004B7A2A" w:rsidTr="00BC3A6B">
        <w:trPr>
          <w:trHeight w:val="706"/>
        </w:trPr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выпускных балов.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руководитель,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 и руководство</w:t>
            </w:r>
          </w:p>
        </w:tc>
      </w:tr>
      <w:tr w:rsidR="00BC3A6B" w:rsidRPr="004B7A2A" w:rsidTr="00BC3A6B">
        <w:trPr>
          <w:trHeight w:val="732"/>
        </w:trPr>
        <w:tc>
          <w:tcPr>
            <w:tcW w:w="5112" w:type="dxa"/>
          </w:tcPr>
          <w:p w:rsidR="00BC3A6B" w:rsidRPr="004B7A2A" w:rsidRDefault="00FB551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Медико-психолого-педагогический контроль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Педагогический совет № 4: «Результативность работы МБДОУ детский с</w:t>
            </w:r>
            <w:r w:rsidR="00925DC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 № 2 «Красная шапочка» за 2024-2025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Общие мероприятия для детей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  <w:r w:rsidRPr="004B7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посвященные 9 мая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4.2.Выпускной бал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Веселые старты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группы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5.1.Встреча с работниками ГИБДД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6. Работа с семьей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6.1.Общее родительское собрание «Итоги работы ДОО за год»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Заседание Совета родителей и Управляющего совета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Административно-хозяйственная работа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летней оздоровительной работы.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кадров на лето.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косметических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ремонтов в ДОУ летом.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Обследование выпускников ДОУ врачами - специалистами.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территории ДОУ, посадка цветов на клумбах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городском смотре-конкурсе на лучшее озеленение и благоустройство территорий дошкольных образовательных организаций города Лермонтова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BC3A6B" w:rsidRPr="004B7A2A" w:rsidRDefault="00BC3A6B" w:rsidP="00F503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3"/>
        <w:gridCol w:w="33"/>
        <w:gridCol w:w="2397"/>
        <w:gridCol w:w="2088"/>
      </w:tblGrid>
      <w:tr w:rsidR="00BC3A6B" w:rsidRPr="004B7A2A" w:rsidTr="00BC3A6B">
        <w:trPr>
          <w:tblHeader/>
        </w:trPr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numPr>
                <w:ilvl w:val="1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текущих инструктажей по охране труда и охране жизни и здоровья детей в летний - оздоровительный период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 Консультация для родителей</w:t>
            </w:r>
          </w:p>
          <w:p w:rsidR="00BC3A6B" w:rsidRPr="00094678" w:rsidRDefault="00FB551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4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94678" w:rsidRPr="00094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укрепить здоровье ребёнка</w:t>
            </w:r>
            <w:r w:rsidR="00094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условиях семьи</w:t>
            </w:r>
            <w:r w:rsidR="00BC3A6B" w:rsidRPr="00094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медсестра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2.Контроль и руководство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 Общее собрание трудового коллектива "Расстановка кадров на лето" 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rPr>
          <w:trHeight w:val="732"/>
        </w:trPr>
        <w:tc>
          <w:tcPr>
            <w:tcW w:w="5088" w:type="dxa"/>
            <w:gridSpan w:val="2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Медико-психолого-педагогический контроль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before="100" w:beforeAutospacing="1" w:after="100" w:afterAutospacing="1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Консультация для педагогов «</w:t>
            </w:r>
            <w:r w:rsidRPr="004B7A2A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 как форма работы с родителями воспитанников</w:t>
            </w:r>
            <w:r w:rsidRPr="004B7A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Гиматова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3.2.Переход на режим дня в соответствии с тёплым периодом года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 День защиты детей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4.2. 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проведения спортивных и подвижных игр, развлечений, досугов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7485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</w:t>
            </w:r>
            <w:r w:rsidRPr="004B7A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Работа со школой и другими организациями</w:t>
            </w:r>
          </w:p>
        </w:tc>
        <w:tc>
          <w:tcPr>
            <w:tcW w:w="208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5055" w:type="dxa"/>
            <w:vAlign w:val="center"/>
          </w:tcPr>
          <w:p w:rsidR="00BC3A6B" w:rsidRPr="004B7A2A" w:rsidRDefault="00FB551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Встреча с сотрудниками ГИБДД</w:t>
            </w:r>
          </w:p>
        </w:tc>
        <w:tc>
          <w:tcPr>
            <w:tcW w:w="2430" w:type="dxa"/>
            <w:gridSpan w:val="2"/>
            <w:vAlign w:val="center"/>
          </w:tcPr>
          <w:p w:rsidR="00BC3A6B" w:rsidRPr="004B7A2A" w:rsidRDefault="00244B5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86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6. Работа с семьей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 Консультация для родителей </w:t>
            </w:r>
          </w:p>
          <w:p w:rsidR="00BC3A6B" w:rsidRPr="001D3856" w:rsidRDefault="00244B59" w:rsidP="00BC3A6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D3856" w:rsidRPr="001D385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Воспитание дружеских отношений в игре</w:t>
            </w:r>
            <w:r w:rsidR="00BC3A6B" w:rsidRPr="001D3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95" w:type="dxa"/>
            <w:vAlign w:val="center"/>
          </w:tcPr>
          <w:p w:rsidR="00BC3A6B" w:rsidRPr="004B7A2A" w:rsidRDefault="001D3856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Агаджанян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С.Н.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родителей в благоустройстве и покраске участков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4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7.1.Работа по благоустройству территории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088" w:type="dxa"/>
            <w:gridSpan w:val="2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Обеспечение песком игровых площадок</w:t>
            </w:r>
          </w:p>
        </w:tc>
        <w:tc>
          <w:tcPr>
            <w:tcW w:w="2395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C3A6B" w:rsidRPr="004B7A2A" w:rsidRDefault="00F503DA" w:rsidP="00F503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</w:t>
      </w:r>
      <w:r w:rsidR="00D46A9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</w:t>
      </w:r>
      <w:r w:rsidR="00BC3A6B"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0"/>
        <w:gridCol w:w="2470"/>
        <w:gridCol w:w="2081"/>
      </w:tblGrid>
      <w:tr w:rsidR="00BC3A6B" w:rsidRPr="004B7A2A" w:rsidTr="00BC3A6B">
        <w:trPr>
          <w:tblHeader/>
        </w:trPr>
        <w:tc>
          <w:tcPr>
            <w:tcW w:w="5107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7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Проведение текущих инструктажей по охране труда и охране жизни и здоровья детей в летний - оздоровительный период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, Times, serif" w:eastAsia="Times New Roman" w:hAnsi="Times New Roman, Times, serif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1.2. Консультация «Лето. Ок</w:t>
            </w:r>
            <w:r w:rsidR="0024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азание первой медицинской помощи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2.Контроль и руководство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 «Соблюдение режима дня и организация работы в группе»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C3A6B" w:rsidRPr="004B7A2A" w:rsidTr="00BC3A6B">
        <w:trPr>
          <w:trHeight w:val="732"/>
        </w:trPr>
        <w:tc>
          <w:tcPr>
            <w:tcW w:w="5112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Медико-психолого-педагогический контроль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Изготовление игр по ПДД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Проведение спортивных и 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подвижных игр, развлечений, досугов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111" w:type="dxa"/>
            <w:vAlign w:val="center"/>
          </w:tcPr>
          <w:p w:rsidR="00BC3A6B" w:rsidRPr="004B7A2A" w:rsidRDefault="00244B5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5.1.Встреча с сотрудниками ГИБДД</w:t>
            </w:r>
          </w:p>
        </w:tc>
        <w:tc>
          <w:tcPr>
            <w:tcW w:w="2372" w:type="dxa"/>
            <w:vAlign w:val="center"/>
          </w:tcPr>
          <w:p w:rsidR="00BC3A6B" w:rsidRPr="004B7A2A" w:rsidRDefault="00244B59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88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6.Работа с семьей</w:t>
            </w:r>
          </w:p>
        </w:tc>
      </w:tr>
      <w:tr w:rsidR="00BC3A6B" w:rsidRPr="004B7A2A" w:rsidTr="00BC3A6B">
        <w:tc>
          <w:tcPr>
            <w:tcW w:w="510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Организация работы  Родительского патруля</w:t>
            </w:r>
          </w:p>
        </w:tc>
        <w:tc>
          <w:tcPr>
            <w:tcW w:w="237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BC3A6B" w:rsidRPr="004B7A2A" w:rsidTr="00BC3A6B">
        <w:tc>
          <w:tcPr>
            <w:tcW w:w="510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7.1.Частичный ремонт кабинетов и групповых комнат</w:t>
            </w:r>
          </w:p>
        </w:tc>
        <w:tc>
          <w:tcPr>
            <w:tcW w:w="237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</w:tr>
    </w:tbl>
    <w:p w:rsidR="00BC3A6B" w:rsidRPr="004B7A2A" w:rsidRDefault="00BC3A6B" w:rsidP="00F503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A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2"/>
        <w:gridCol w:w="2367"/>
        <w:gridCol w:w="2092"/>
      </w:tblGrid>
      <w:tr w:rsidR="00BC3A6B" w:rsidRPr="004B7A2A" w:rsidTr="00BC3A6B">
        <w:trPr>
          <w:tblHeader/>
        </w:trPr>
        <w:tc>
          <w:tcPr>
            <w:tcW w:w="5112" w:type="dxa"/>
            <w:vAlign w:val="center"/>
          </w:tcPr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(должность)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  (неделя)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1.1.Проведение текущих инструктажей по охране труда и охране жизни и здоровья детей в летний - оздоровительный период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.Консультация «</w:t>
            </w:r>
            <w:r w:rsidRPr="004B7A2A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2.Контроль и руководство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 Охрана труда и соблюдение правил ТБ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состояние посуды в группах, пищеблоке;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мер безопасности при получении горячей пищи на кухне;</w:t>
            </w:r>
          </w:p>
          <w:p w:rsidR="00BC3A6B" w:rsidRPr="004B7A2A" w:rsidRDefault="00BC3A6B" w:rsidP="00BC3A6B">
            <w:pPr>
              <w:keepNext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 и состояние спец. одежды у младшего обслуживающего персонала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зав. по АХЧ 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rPr>
          <w:trHeight w:val="732"/>
        </w:trPr>
        <w:tc>
          <w:tcPr>
            <w:tcW w:w="5112" w:type="dxa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Медико-психолого-педагогический контроль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ДОО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медсестра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24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Консультация для педагогов «</w:t>
            </w: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B7A2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Иргашева</w:t>
            </w:r>
            <w:proofErr w:type="spellEnd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 Н.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4.Общие мероприятия для детей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4.1. </w:t>
            </w:r>
            <w:bookmarkStart w:id="2" w:name="_dx_frag_StartFragment"/>
            <w:bookmarkEnd w:id="2"/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Организуется проведение  развлечений, досугов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  Конкурс рисунков на асфальте «Я рисую это мир»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5.Работа со школой и другими организациями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244B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  <w:r w:rsidR="0024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с сотрудниками ГИБДД</w:t>
            </w:r>
          </w:p>
        </w:tc>
        <w:tc>
          <w:tcPr>
            <w:tcW w:w="2367" w:type="dxa"/>
            <w:vAlign w:val="center"/>
          </w:tcPr>
          <w:p w:rsidR="00BC3A6B" w:rsidRPr="004B7A2A" w:rsidRDefault="00244B59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Воспитатели, дети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6. Работа с семьей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keepNext/>
              <w:keepLines/>
              <w:spacing w:before="480" w:after="75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6.1. Консультация для родителей </w:t>
            </w:r>
            <w:r w:rsidR="001D3856" w:rsidRPr="001D3856">
              <w:rPr>
                <w:rFonts w:ascii="Times New Roman" w:hAnsi="Times New Roman" w:cs="Times New Roman"/>
                <w:color w:val="010101"/>
                <w:sz w:val="28"/>
                <w:szCs w:val="28"/>
                <w:shd w:val="clear" w:color="auto" w:fill="FFFFFF"/>
              </w:rPr>
              <w:t>«Счастье - это когда тебя понимают»</w:t>
            </w:r>
          </w:p>
        </w:tc>
        <w:tc>
          <w:tcPr>
            <w:tcW w:w="2367" w:type="dxa"/>
            <w:vAlign w:val="center"/>
          </w:tcPr>
          <w:p w:rsidR="00BC3A6B" w:rsidRPr="004B7A2A" w:rsidRDefault="001D3856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Лисицкая А.А.</w:t>
            </w:r>
            <w:r w:rsidR="00BC3A6B"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C3A6B" w:rsidRPr="004B7A2A" w:rsidTr="00BC3A6B">
        <w:tc>
          <w:tcPr>
            <w:tcW w:w="9571" w:type="dxa"/>
            <w:gridSpan w:val="3"/>
            <w:vAlign w:val="center"/>
          </w:tcPr>
          <w:p w:rsidR="00BC3A6B" w:rsidRPr="004B7A2A" w:rsidRDefault="00BC3A6B" w:rsidP="00BC3A6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7.Административно-хозяйственная работа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7.1. Работа по благоустройству территории 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  <w:tr w:rsidR="00BC3A6B" w:rsidRPr="004B7A2A" w:rsidTr="00BC3A6B">
        <w:tc>
          <w:tcPr>
            <w:tcW w:w="5112" w:type="dxa"/>
            <w:vAlign w:val="center"/>
          </w:tcPr>
          <w:p w:rsidR="00BC3A6B" w:rsidRPr="004B7A2A" w:rsidRDefault="00BC3A6B" w:rsidP="00BC3A6B">
            <w:pPr>
              <w:numPr>
                <w:ilvl w:val="1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учебному году</w:t>
            </w:r>
          </w:p>
        </w:tc>
        <w:tc>
          <w:tcPr>
            <w:tcW w:w="2367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АХЧ</w:t>
            </w:r>
          </w:p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  <w:tc>
          <w:tcPr>
            <w:tcW w:w="2092" w:type="dxa"/>
            <w:vAlign w:val="center"/>
          </w:tcPr>
          <w:p w:rsidR="00BC3A6B" w:rsidRPr="004B7A2A" w:rsidRDefault="00BC3A6B" w:rsidP="00BC3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7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</w:p>
        </w:tc>
      </w:tr>
    </w:tbl>
    <w:p w:rsidR="00BC3A6B" w:rsidRPr="004B7A2A" w:rsidRDefault="00BC3A6B" w:rsidP="00BC3A6B">
      <w:pPr>
        <w:rPr>
          <w:sz w:val="28"/>
          <w:szCs w:val="28"/>
        </w:rPr>
      </w:pPr>
    </w:p>
    <w:p w:rsidR="00BC3A6B" w:rsidRPr="004B7A2A" w:rsidRDefault="00BC3A6B" w:rsidP="00BC3A6B">
      <w:pPr>
        <w:rPr>
          <w:sz w:val="28"/>
          <w:szCs w:val="28"/>
        </w:rPr>
      </w:pPr>
    </w:p>
    <w:p w:rsidR="00814520" w:rsidRPr="004B7A2A" w:rsidRDefault="00814520" w:rsidP="000D2C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B15AF" w:rsidRPr="004B7A2A" w:rsidRDefault="002B15AF" w:rsidP="001827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075" w:rsidRPr="004B7A2A" w:rsidRDefault="00AF1075">
      <w:pPr>
        <w:rPr>
          <w:sz w:val="28"/>
          <w:szCs w:val="28"/>
        </w:rPr>
      </w:pPr>
    </w:p>
    <w:sectPr w:rsidR="00AF1075" w:rsidRPr="004B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07874AA"/>
    <w:lvl w:ilvl="0">
      <w:start w:val="1"/>
      <w:numFmt w:val="decimal"/>
      <w:lvlText w:val="*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000004"/>
    <w:multiLevelType w:val="multilevel"/>
    <w:tmpl w:val="374AA29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24104B"/>
    <w:multiLevelType w:val="multilevel"/>
    <w:tmpl w:val="646AD70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0E4627C"/>
    <w:multiLevelType w:val="multilevel"/>
    <w:tmpl w:val="F7064E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3551260"/>
    <w:multiLevelType w:val="hybridMultilevel"/>
    <w:tmpl w:val="4BFA1A6E"/>
    <w:lvl w:ilvl="0" w:tplc="A2565626">
      <w:start w:val="1"/>
      <w:numFmt w:val="decimal"/>
      <w:lvlText w:val="%1."/>
      <w:lvlJc w:val="left"/>
      <w:pPr>
        <w:ind w:left="720" w:hanging="360"/>
      </w:pPr>
      <w:rPr>
        <w:b/>
        <w:i/>
        <w:color w:val="0070C0"/>
        <w:sz w:val="24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62F0A"/>
    <w:multiLevelType w:val="multilevel"/>
    <w:tmpl w:val="EB90AB98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b/>
        <w:i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6">
    <w:nsid w:val="0477708A"/>
    <w:multiLevelType w:val="multilevel"/>
    <w:tmpl w:val="6FBE4D0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7">
    <w:nsid w:val="1D271834"/>
    <w:multiLevelType w:val="hybridMultilevel"/>
    <w:tmpl w:val="E83CE5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176535"/>
    <w:multiLevelType w:val="hybridMultilevel"/>
    <w:tmpl w:val="BA6E95C6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/>
      </w:rPr>
    </w:lvl>
  </w:abstractNum>
  <w:abstractNum w:abstractNumId="9">
    <w:nsid w:val="24A224EA"/>
    <w:multiLevelType w:val="hybridMultilevel"/>
    <w:tmpl w:val="1D247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93E5771"/>
    <w:multiLevelType w:val="multilevel"/>
    <w:tmpl w:val="70F0019E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i/>
      </w:rPr>
    </w:lvl>
    <w:lvl w:ilvl="1">
      <w:start w:val="1"/>
      <w:numFmt w:val="decimal"/>
      <w:lvlText w:val="%1.%2."/>
      <w:lvlJc w:val="left"/>
      <w:pPr>
        <w:tabs>
          <w:tab w:val="left" w:pos="764"/>
        </w:tabs>
        <w:ind w:left="764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1">
    <w:nsid w:val="339356A3"/>
    <w:multiLevelType w:val="multilevel"/>
    <w:tmpl w:val="E514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F67F00"/>
    <w:multiLevelType w:val="multilevel"/>
    <w:tmpl w:val="4CBC34D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3C0125BB"/>
    <w:multiLevelType w:val="multilevel"/>
    <w:tmpl w:val="AD9EF6F2"/>
    <w:lvl w:ilvl="0">
      <w:start w:val="1"/>
      <w:numFmt w:val="decimal"/>
      <w:lvlText w:val="%1."/>
      <w:lvlJc w:val="left"/>
      <w:pPr>
        <w:ind w:left="785" w:hanging="360"/>
      </w:pPr>
      <w:rPr>
        <w:b/>
        <w:i w:val="0"/>
        <w:color w:val="auto"/>
        <w:sz w:val="24"/>
      </w:rPr>
    </w:lvl>
    <w:lvl w:ilvl="1">
      <w:start w:val="5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>
    <w:nsid w:val="42127F93"/>
    <w:multiLevelType w:val="hybridMultilevel"/>
    <w:tmpl w:val="2F9E0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72C1E3A"/>
    <w:multiLevelType w:val="hybridMultilevel"/>
    <w:tmpl w:val="913C10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>
    <w:nsid w:val="48E42472"/>
    <w:multiLevelType w:val="hybridMultilevel"/>
    <w:tmpl w:val="9E6044FE"/>
    <w:lvl w:ilvl="0" w:tplc="ADD69B9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4ADE691F"/>
    <w:multiLevelType w:val="multilevel"/>
    <w:tmpl w:val="7DDE3CD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B6F1540"/>
    <w:multiLevelType w:val="hybridMultilevel"/>
    <w:tmpl w:val="6C321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DA8650D"/>
    <w:multiLevelType w:val="hybridMultilevel"/>
    <w:tmpl w:val="E7E624BC"/>
    <w:lvl w:ilvl="0" w:tplc="3C6EB2CA">
      <w:start w:val="1"/>
      <w:numFmt w:val="decimal"/>
      <w:lvlText w:val="%1."/>
      <w:lvlJc w:val="left"/>
      <w:pPr>
        <w:ind w:left="720" w:hanging="360"/>
      </w:pPr>
      <w:rPr>
        <w:i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61353"/>
    <w:multiLevelType w:val="hybridMultilevel"/>
    <w:tmpl w:val="B4AE0290"/>
    <w:lvl w:ilvl="0" w:tplc="D29EA27E">
      <w:start w:val="1"/>
      <w:numFmt w:val="bullet"/>
      <w:lvlText w:val=""/>
      <w:lvlJc w:val="left"/>
      <w:pPr>
        <w:tabs>
          <w:tab w:val="left" w:pos="568"/>
        </w:tabs>
        <w:ind w:left="568" w:hanging="284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>
    <w:nsid w:val="502B5A69"/>
    <w:multiLevelType w:val="multilevel"/>
    <w:tmpl w:val="B532AF1A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left" w:pos="540"/>
        </w:tabs>
        <w:ind w:left="540" w:hanging="540"/>
      </w:pPr>
    </w:lvl>
    <w:lvl w:ilvl="2">
      <w:start w:val="1"/>
      <w:numFmt w:val="decimal"/>
      <w:isLgl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2">
    <w:nsid w:val="5B3E281E"/>
    <w:multiLevelType w:val="multilevel"/>
    <w:tmpl w:val="6F045D9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3">
    <w:nsid w:val="5E2D3774"/>
    <w:multiLevelType w:val="hybridMultilevel"/>
    <w:tmpl w:val="2D5CAC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4">
    <w:nsid w:val="5F254974"/>
    <w:multiLevelType w:val="multilevel"/>
    <w:tmpl w:val="A8B01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64893A3B"/>
    <w:multiLevelType w:val="multilevel"/>
    <w:tmpl w:val="38F8151E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676442A1"/>
    <w:multiLevelType w:val="hybridMultilevel"/>
    <w:tmpl w:val="839A52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7">
    <w:nsid w:val="68E323BB"/>
    <w:multiLevelType w:val="multilevel"/>
    <w:tmpl w:val="ED92896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6BD05770"/>
    <w:multiLevelType w:val="multilevel"/>
    <w:tmpl w:val="4AD8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1C31EC"/>
    <w:multiLevelType w:val="multilevel"/>
    <w:tmpl w:val="9E464F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6D151610"/>
    <w:multiLevelType w:val="hybridMultilevel"/>
    <w:tmpl w:val="8646C39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A37F2C"/>
    <w:multiLevelType w:val="multilevel"/>
    <w:tmpl w:val="10B8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D01D0"/>
    <w:multiLevelType w:val="hybridMultilevel"/>
    <w:tmpl w:val="B902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74BF0EED"/>
    <w:multiLevelType w:val="multilevel"/>
    <w:tmpl w:val="94F2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359B2"/>
    <w:multiLevelType w:val="hybridMultilevel"/>
    <w:tmpl w:val="80B629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>
    <w:nsid w:val="766C6A1D"/>
    <w:multiLevelType w:val="multilevel"/>
    <w:tmpl w:val="93886AFC"/>
    <w:lvl w:ilvl="0">
      <w:start w:val="2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36">
    <w:nsid w:val="77A42EB0"/>
    <w:multiLevelType w:val="multilevel"/>
    <w:tmpl w:val="A90CA2A6"/>
    <w:lvl w:ilvl="0">
      <w:start w:val="5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>
    <w:nsid w:val="7A711D8B"/>
    <w:multiLevelType w:val="multilevel"/>
    <w:tmpl w:val="8EC00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2"/>
      </w:rPr>
    </w:lvl>
  </w:abstractNum>
  <w:num w:numId="1">
    <w:abstractNumId w:val="2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134"/>
        <w:lvlJc w:val="left"/>
        <w:rPr>
          <w:rFonts w:ascii="Times New Roman" w:hAnsi="Times New Roman"/>
        </w:rPr>
      </w:lvl>
    </w:lvlOverride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135"/>
        <w:lvlJc w:val="left"/>
        <w:rPr>
          <w:rFonts w:ascii="Times New Roman" w:hAnsi="Times New Roman"/>
        </w:rPr>
      </w:lvl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26"/>
  </w:num>
  <w:num w:numId="8">
    <w:abstractNumId w:val="18"/>
  </w:num>
  <w:num w:numId="9">
    <w:abstractNumId w:val="8"/>
  </w:num>
  <w:num w:numId="10">
    <w:abstractNumId w:val="1"/>
  </w:num>
  <w:num w:numId="11">
    <w:abstractNumId w:val="7"/>
  </w:num>
  <w:num w:numId="12">
    <w:abstractNumId w:val="9"/>
  </w:num>
  <w:num w:numId="13">
    <w:abstractNumId w:val="15"/>
  </w:num>
  <w:num w:numId="14">
    <w:abstractNumId w:val="32"/>
  </w:num>
  <w:num w:numId="15">
    <w:abstractNumId w:val="29"/>
  </w:num>
  <w:num w:numId="16">
    <w:abstractNumId w:val="30"/>
  </w:num>
  <w:num w:numId="17">
    <w:abstractNumId w:val="24"/>
  </w:num>
  <w:num w:numId="18">
    <w:abstractNumId w:val="35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6"/>
  </w:num>
  <w:num w:numId="24">
    <w:abstractNumId w:val="10"/>
  </w:num>
  <w:num w:numId="25">
    <w:abstractNumId w:val="2"/>
  </w:num>
  <w:num w:numId="26">
    <w:abstractNumId w:val="6"/>
  </w:num>
  <w:num w:numId="27">
    <w:abstractNumId w:val="25"/>
  </w:num>
  <w:num w:numId="28">
    <w:abstractNumId w:val="4"/>
  </w:num>
  <w:num w:numId="29">
    <w:abstractNumId w:val="27"/>
  </w:num>
  <w:num w:numId="30">
    <w:abstractNumId w:val="5"/>
  </w:num>
  <w:num w:numId="31">
    <w:abstractNumId w:val="21"/>
  </w:num>
  <w:num w:numId="32">
    <w:abstractNumId w:val="19"/>
  </w:num>
  <w:num w:numId="33">
    <w:abstractNumId w:val="12"/>
  </w:num>
  <w:num w:numId="34">
    <w:abstractNumId w:val="37"/>
  </w:num>
  <w:num w:numId="35">
    <w:abstractNumId w:val="3"/>
  </w:num>
  <w:num w:numId="36">
    <w:abstractNumId w:val="33"/>
  </w:num>
  <w:num w:numId="37">
    <w:abstractNumId w:val="11"/>
  </w:num>
  <w:num w:numId="38">
    <w:abstractNumId w:val="3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09"/>
    <w:rsid w:val="000007B3"/>
    <w:rsid w:val="00055F20"/>
    <w:rsid w:val="000669F4"/>
    <w:rsid w:val="00094678"/>
    <w:rsid w:val="000D2C03"/>
    <w:rsid w:val="00182728"/>
    <w:rsid w:val="001D3856"/>
    <w:rsid w:val="00225F35"/>
    <w:rsid w:val="00233AFD"/>
    <w:rsid w:val="00244B59"/>
    <w:rsid w:val="002B15AF"/>
    <w:rsid w:val="0032503B"/>
    <w:rsid w:val="00403605"/>
    <w:rsid w:val="00483D04"/>
    <w:rsid w:val="004869E1"/>
    <w:rsid w:val="004968F7"/>
    <w:rsid w:val="004B7A2A"/>
    <w:rsid w:val="004F43EB"/>
    <w:rsid w:val="004F6727"/>
    <w:rsid w:val="00536071"/>
    <w:rsid w:val="005D3FA4"/>
    <w:rsid w:val="00626038"/>
    <w:rsid w:val="0072604A"/>
    <w:rsid w:val="007B38A6"/>
    <w:rsid w:val="00814520"/>
    <w:rsid w:val="00820D29"/>
    <w:rsid w:val="00842FAC"/>
    <w:rsid w:val="008D2C59"/>
    <w:rsid w:val="008E59A7"/>
    <w:rsid w:val="008F6E59"/>
    <w:rsid w:val="009244DE"/>
    <w:rsid w:val="00925DCB"/>
    <w:rsid w:val="00961444"/>
    <w:rsid w:val="00972E09"/>
    <w:rsid w:val="00997567"/>
    <w:rsid w:val="009C27DC"/>
    <w:rsid w:val="00AC3091"/>
    <w:rsid w:val="00AF1075"/>
    <w:rsid w:val="00AF6345"/>
    <w:rsid w:val="00BC3A6B"/>
    <w:rsid w:val="00C60B7B"/>
    <w:rsid w:val="00C62028"/>
    <w:rsid w:val="00CA2F3C"/>
    <w:rsid w:val="00CA3454"/>
    <w:rsid w:val="00CC5524"/>
    <w:rsid w:val="00D332C7"/>
    <w:rsid w:val="00D46A97"/>
    <w:rsid w:val="00E015FE"/>
    <w:rsid w:val="00E21970"/>
    <w:rsid w:val="00ED1AEF"/>
    <w:rsid w:val="00F503DA"/>
    <w:rsid w:val="00FA64C0"/>
    <w:rsid w:val="00FB5519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09"/>
  </w:style>
  <w:style w:type="paragraph" w:styleId="1">
    <w:name w:val="heading 1"/>
    <w:basedOn w:val="a"/>
    <w:next w:val="a"/>
    <w:link w:val="10"/>
    <w:uiPriority w:val="9"/>
    <w:qFormat/>
    <w:rsid w:val="00BC3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E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C3A6B"/>
  </w:style>
  <w:style w:type="paragraph" w:styleId="a5">
    <w:name w:val="List Paragraph"/>
    <w:basedOn w:val="a"/>
    <w:qFormat/>
    <w:rsid w:val="00BC3A6B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BC3A6B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C3A6B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Body Text"/>
    <w:basedOn w:val="a"/>
    <w:link w:val="a9"/>
    <w:semiHidden/>
    <w:rsid w:val="00BC3A6B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C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C3A6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C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BC3A6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39">
    <w:name w:val="c39"/>
    <w:basedOn w:val="a"/>
    <w:rsid w:val="00BC3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BC3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0">
    <w:name w:val="c10"/>
    <w:basedOn w:val="a"/>
    <w:rsid w:val="00BC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line number"/>
    <w:basedOn w:val="a0"/>
    <w:semiHidden/>
    <w:rsid w:val="00BC3A6B"/>
  </w:style>
  <w:style w:type="character" w:styleId="ad">
    <w:name w:val="Hyperlink"/>
    <w:rsid w:val="00BC3A6B"/>
    <w:rPr>
      <w:color w:val="0000FF"/>
      <w:u w:val="single"/>
    </w:rPr>
  </w:style>
  <w:style w:type="character" w:customStyle="1" w:styleId="c1">
    <w:name w:val="c1"/>
    <w:basedOn w:val="a0"/>
    <w:rsid w:val="00BC3A6B"/>
  </w:style>
  <w:style w:type="character" w:styleId="ae">
    <w:name w:val="Strong"/>
    <w:basedOn w:val="a0"/>
    <w:uiPriority w:val="22"/>
    <w:qFormat/>
    <w:rsid w:val="00BC3A6B"/>
    <w:rPr>
      <w:b/>
    </w:rPr>
  </w:style>
  <w:style w:type="character" w:customStyle="1" w:styleId="fontstyle01">
    <w:name w:val="fontstyle01"/>
    <w:basedOn w:val="a0"/>
    <w:rsid w:val="00BC3A6B"/>
    <w:rPr>
      <w:rFonts w:ascii="TimesNewRomanPS-BoldMT" w:hAnsi="TimesNewRomanPS-BoldMT"/>
      <w:b/>
      <w:i w:val="0"/>
      <w:color w:val="000000"/>
      <w:sz w:val="24"/>
    </w:rPr>
  </w:style>
  <w:style w:type="character" w:customStyle="1" w:styleId="fontstyle21">
    <w:name w:val="fontstyle21"/>
    <w:basedOn w:val="a0"/>
    <w:rsid w:val="00BC3A6B"/>
    <w:rPr>
      <w:rFonts w:ascii="TimesNewRomanPSMT" w:hAnsi="TimesNewRomanPSMT"/>
      <w:b w:val="0"/>
      <w:i w:val="0"/>
      <w:color w:val="000000"/>
      <w:sz w:val="24"/>
    </w:rPr>
  </w:style>
  <w:style w:type="character" w:customStyle="1" w:styleId="c13">
    <w:name w:val="c13"/>
    <w:basedOn w:val="a0"/>
    <w:rsid w:val="00BC3A6B"/>
  </w:style>
  <w:style w:type="character" w:customStyle="1" w:styleId="c9">
    <w:name w:val="c9"/>
    <w:basedOn w:val="a0"/>
    <w:rsid w:val="00BC3A6B"/>
  </w:style>
  <w:style w:type="character" w:customStyle="1" w:styleId="c6">
    <w:name w:val="c6"/>
    <w:basedOn w:val="a0"/>
    <w:rsid w:val="00BC3A6B"/>
  </w:style>
  <w:style w:type="table" w:styleId="12">
    <w:name w:val="Table Simple 1"/>
    <w:basedOn w:val="a1"/>
    <w:rsid w:val="00BC3A6B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rsid w:val="00BC3A6B"/>
  </w:style>
  <w:style w:type="character" w:customStyle="1" w:styleId="c2">
    <w:name w:val="c2"/>
    <w:basedOn w:val="a0"/>
    <w:rsid w:val="00BC3A6B"/>
  </w:style>
  <w:style w:type="character" w:customStyle="1" w:styleId="markedcontent">
    <w:name w:val="markedcontent"/>
    <w:basedOn w:val="a0"/>
    <w:rsid w:val="00BC3A6B"/>
  </w:style>
  <w:style w:type="character" w:customStyle="1" w:styleId="ab">
    <w:name w:val="Без интервала Знак"/>
    <w:link w:val="aa"/>
    <w:uiPriority w:val="1"/>
    <w:locked/>
    <w:rsid w:val="00BC3A6B"/>
    <w:rPr>
      <w:rFonts w:ascii="Calibri" w:eastAsia="Times New Roman" w:hAnsi="Calibri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C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C3A6B"/>
  </w:style>
  <w:style w:type="paragraph" w:styleId="af1">
    <w:name w:val="footer"/>
    <w:basedOn w:val="a"/>
    <w:link w:val="af2"/>
    <w:uiPriority w:val="99"/>
    <w:unhideWhenUsed/>
    <w:rsid w:val="00BC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3A6B"/>
  </w:style>
  <w:style w:type="character" w:customStyle="1" w:styleId="c86">
    <w:name w:val="c86"/>
    <w:basedOn w:val="a0"/>
    <w:rsid w:val="00FD415D"/>
  </w:style>
  <w:style w:type="character" w:customStyle="1" w:styleId="c11">
    <w:name w:val="c11"/>
    <w:basedOn w:val="a0"/>
    <w:rsid w:val="00FD415D"/>
  </w:style>
  <w:style w:type="paragraph" w:customStyle="1" w:styleId="c20">
    <w:name w:val="c20"/>
    <w:basedOn w:val="a"/>
    <w:rsid w:val="009C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27DC"/>
  </w:style>
  <w:style w:type="character" w:customStyle="1" w:styleId="30">
    <w:name w:val="Заголовок 3 Знак"/>
    <w:basedOn w:val="a0"/>
    <w:link w:val="3"/>
    <w:uiPriority w:val="9"/>
    <w:rsid w:val="005360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09"/>
  </w:style>
  <w:style w:type="paragraph" w:styleId="1">
    <w:name w:val="heading 1"/>
    <w:basedOn w:val="a"/>
    <w:next w:val="a"/>
    <w:link w:val="10"/>
    <w:uiPriority w:val="9"/>
    <w:qFormat/>
    <w:rsid w:val="00BC3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3A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60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E0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3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C3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C3A6B"/>
  </w:style>
  <w:style w:type="paragraph" w:styleId="a5">
    <w:name w:val="List Paragraph"/>
    <w:basedOn w:val="a"/>
    <w:qFormat/>
    <w:rsid w:val="00BC3A6B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BC3A6B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C3A6B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Body Text"/>
    <w:basedOn w:val="a"/>
    <w:link w:val="a9"/>
    <w:semiHidden/>
    <w:rsid w:val="00BC3A6B"/>
    <w:pPr>
      <w:spacing w:after="1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C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rsid w:val="00BC3A6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C3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BC3A6B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39">
    <w:name w:val="c39"/>
    <w:basedOn w:val="a"/>
    <w:rsid w:val="00BC3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0">
    <w:name w:val="c0"/>
    <w:basedOn w:val="a"/>
    <w:rsid w:val="00BC3A6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10">
    <w:name w:val="c10"/>
    <w:basedOn w:val="a"/>
    <w:rsid w:val="00BC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line number"/>
    <w:basedOn w:val="a0"/>
    <w:semiHidden/>
    <w:rsid w:val="00BC3A6B"/>
  </w:style>
  <w:style w:type="character" w:styleId="ad">
    <w:name w:val="Hyperlink"/>
    <w:rsid w:val="00BC3A6B"/>
    <w:rPr>
      <w:color w:val="0000FF"/>
      <w:u w:val="single"/>
    </w:rPr>
  </w:style>
  <w:style w:type="character" w:customStyle="1" w:styleId="c1">
    <w:name w:val="c1"/>
    <w:basedOn w:val="a0"/>
    <w:rsid w:val="00BC3A6B"/>
  </w:style>
  <w:style w:type="character" w:styleId="ae">
    <w:name w:val="Strong"/>
    <w:basedOn w:val="a0"/>
    <w:uiPriority w:val="22"/>
    <w:qFormat/>
    <w:rsid w:val="00BC3A6B"/>
    <w:rPr>
      <w:b/>
    </w:rPr>
  </w:style>
  <w:style w:type="character" w:customStyle="1" w:styleId="fontstyle01">
    <w:name w:val="fontstyle01"/>
    <w:basedOn w:val="a0"/>
    <w:rsid w:val="00BC3A6B"/>
    <w:rPr>
      <w:rFonts w:ascii="TimesNewRomanPS-BoldMT" w:hAnsi="TimesNewRomanPS-BoldMT"/>
      <w:b/>
      <w:i w:val="0"/>
      <w:color w:val="000000"/>
      <w:sz w:val="24"/>
    </w:rPr>
  </w:style>
  <w:style w:type="character" w:customStyle="1" w:styleId="fontstyle21">
    <w:name w:val="fontstyle21"/>
    <w:basedOn w:val="a0"/>
    <w:rsid w:val="00BC3A6B"/>
    <w:rPr>
      <w:rFonts w:ascii="TimesNewRomanPSMT" w:hAnsi="TimesNewRomanPSMT"/>
      <w:b w:val="0"/>
      <w:i w:val="0"/>
      <w:color w:val="000000"/>
      <w:sz w:val="24"/>
    </w:rPr>
  </w:style>
  <w:style w:type="character" w:customStyle="1" w:styleId="c13">
    <w:name w:val="c13"/>
    <w:basedOn w:val="a0"/>
    <w:rsid w:val="00BC3A6B"/>
  </w:style>
  <w:style w:type="character" w:customStyle="1" w:styleId="c9">
    <w:name w:val="c9"/>
    <w:basedOn w:val="a0"/>
    <w:rsid w:val="00BC3A6B"/>
  </w:style>
  <w:style w:type="character" w:customStyle="1" w:styleId="c6">
    <w:name w:val="c6"/>
    <w:basedOn w:val="a0"/>
    <w:rsid w:val="00BC3A6B"/>
  </w:style>
  <w:style w:type="table" w:styleId="12">
    <w:name w:val="Table Simple 1"/>
    <w:basedOn w:val="a1"/>
    <w:rsid w:val="00BC3A6B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rsid w:val="00BC3A6B"/>
  </w:style>
  <w:style w:type="character" w:customStyle="1" w:styleId="c2">
    <w:name w:val="c2"/>
    <w:basedOn w:val="a0"/>
    <w:rsid w:val="00BC3A6B"/>
  </w:style>
  <w:style w:type="character" w:customStyle="1" w:styleId="markedcontent">
    <w:name w:val="markedcontent"/>
    <w:basedOn w:val="a0"/>
    <w:rsid w:val="00BC3A6B"/>
  </w:style>
  <w:style w:type="character" w:customStyle="1" w:styleId="ab">
    <w:name w:val="Без интервала Знак"/>
    <w:link w:val="aa"/>
    <w:uiPriority w:val="1"/>
    <w:locked/>
    <w:rsid w:val="00BC3A6B"/>
    <w:rPr>
      <w:rFonts w:ascii="Calibri" w:eastAsia="Times New Roman" w:hAnsi="Calibri" w:cs="Times New Roman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C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C3A6B"/>
  </w:style>
  <w:style w:type="paragraph" w:styleId="af1">
    <w:name w:val="footer"/>
    <w:basedOn w:val="a"/>
    <w:link w:val="af2"/>
    <w:uiPriority w:val="99"/>
    <w:unhideWhenUsed/>
    <w:rsid w:val="00BC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3A6B"/>
  </w:style>
  <w:style w:type="character" w:customStyle="1" w:styleId="c86">
    <w:name w:val="c86"/>
    <w:basedOn w:val="a0"/>
    <w:rsid w:val="00FD415D"/>
  </w:style>
  <w:style w:type="character" w:customStyle="1" w:styleId="c11">
    <w:name w:val="c11"/>
    <w:basedOn w:val="a0"/>
    <w:rsid w:val="00FD415D"/>
  </w:style>
  <w:style w:type="paragraph" w:customStyle="1" w:styleId="c20">
    <w:name w:val="c20"/>
    <w:basedOn w:val="a"/>
    <w:rsid w:val="009C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C27DC"/>
  </w:style>
  <w:style w:type="character" w:customStyle="1" w:styleId="30">
    <w:name w:val="Заголовок 3 Знак"/>
    <w:basedOn w:val="a0"/>
    <w:link w:val="3"/>
    <w:uiPriority w:val="9"/>
    <w:rsid w:val="005360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hyperlink" Target="https://v-skazka-krkam.caduk.ru/DswMedia/konsul-taciya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ozharnaya_bezopasnostmz/" TargetMode="External"/><Relationship Id="rId12" Type="http://schemas.openxmlformats.org/officeDocument/2006/relationships/hyperlink" Target="https://school3.tgl.net.ru/images/2015_news/sad/2022/13z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7.mozdoksad.ru/site/pub?id=55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3.tgl.net.ru/images/wospitalka/1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erand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ECE0-4601-4601-A1B6-7C89B656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29</Pages>
  <Words>6724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Методист</cp:lastModifiedBy>
  <cp:revision>8</cp:revision>
  <dcterms:created xsi:type="dcterms:W3CDTF">2024-07-30T07:45:00Z</dcterms:created>
  <dcterms:modified xsi:type="dcterms:W3CDTF">2024-09-11T12:03:00Z</dcterms:modified>
</cp:coreProperties>
</file>